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29" w:rsidRPr="00B97DC3" w:rsidRDefault="00B71E29" w:rsidP="008F0F55">
      <w:pPr>
        <w:rPr>
          <w:rFonts w:ascii="宋体" w:eastAsia="宋体" w:hAnsi="宋体"/>
        </w:rPr>
      </w:pPr>
      <w:r w:rsidRPr="00B97DC3">
        <w:rPr>
          <w:rFonts w:ascii="宋体" w:eastAsia="宋体" w:hAnsi="宋体" w:hint="eastAsia"/>
        </w:rPr>
        <w:t>附件</w:t>
      </w:r>
      <w:r w:rsidR="00EF32D7" w:rsidRPr="00B97DC3">
        <w:rPr>
          <w:rFonts w:ascii="宋体" w:eastAsia="宋体" w:hAnsi="宋体" w:hint="eastAsia"/>
        </w:rPr>
        <w:t>4</w:t>
      </w:r>
      <w:bookmarkStart w:id="0" w:name="_GoBack"/>
      <w:bookmarkEnd w:id="0"/>
    </w:p>
    <w:p w:rsidR="00FF2B19" w:rsidRDefault="00FF2B19" w:rsidP="00A9193E">
      <w:pPr>
        <w:spacing w:line="300" w:lineRule="auto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37685">
        <w:rPr>
          <w:rFonts w:ascii="方正小标宋简体" w:eastAsia="方正小标宋简体" w:hAnsi="微软雅黑"/>
          <w:sz w:val="36"/>
          <w:szCs w:val="36"/>
        </w:rPr>
        <w:t>XX</w:t>
      </w:r>
      <w:r>
        <w:rPr>
          <w:rFonts w:ascii="方正小标宋简体" w:eastAsia="方正小标宋简体" w:hAnsi="微软雅黑" w:hint="eastAsia"/>
          <w:sz w:val="36"/>
          <w:szCs w:val="36"/>
        </w:rPr>
        <w:t>部门</w:t>
      </w:r>
    </w:p>
    <w:p w:rsidR="00B71E29" w:rsidRPr="001C39E0" w:rsidRDefault="00B71E29" w:rsidP="00A9193E">
      <w:pPr>
        <w:spacing w:line="300" w:lineRule="auto"/>
        <w:jc w:val="center"/>
        <w:rPr>
          <w:rFonts w:ascii="仿宋_GB2312" w:hAnsi="仿宋"/>
        </w:rPr>
      </w:pPr>
      <w:r w:rsidRPr="001C39E0">
        <w:rPr>
          <w:rFonts w:ascii="方正小标宋简体" w:eastAsia="方正小标宋简体" w:hAnsi="微软雅黑" w:hint="eastAsia"/>
          <w:sz w:val="36"/>
          <w:szCs w:val="36"/>
        </w:rPr>
        <w:t>师德建设长效机制贯彻落实专项自查</w:t>
      </w:r>
      <w:r>
        <w:rPr>
          <w:rFonts w:ascii="方正小标宋简体" w:eastAsia="方正小标宋简体" w:hAnsi="微软雅黑" w:hint="eastAsia"/>
          <w:sz w:val="36"/>
          <w:szCs w:val="36"/>
        </w:rPr>
        <w:t>整改</w:t>
      </w:r>
      <w:r w:rsidRPr="001C39E0">
        <w:rPr>
          <w:rFonts w:ascii="方正小标宋简体" w:eastAsia="方正小标宋简体" w:hAnsi="微软雅黑" w:hint="eastAsia"/>
          <w:sz w:val="36"/>
          <w:szCs w:val="36"/>
        </w:rPr>
        <w:t>报告</w:t>
      </w:r>
    </w:p>
    <w:p w:rsidR="00B71E29" w:rsidRPr="003677CC" w:rsidRDefault="00B71E29" w:rsidP="00744F00">
      <w:pPr>
        <w:spacing w:beforeLines="50" w:before="156" w:afterLines="50" w:after="156" w:line="300" w:lineRule="auto"/>
        <w:jc w:val="center"/>
        <w:rPr>
          <w:rFonts w:ascii="楷体_GB2312" w:eastAsia="楷体_GB2312" w:hAnsi="仿宋"/>
        </w:rPr>
      </w:pPr>
      <w:r w:rsidRPr="001C39E0">
        <w:rPr>
          <w:rFonts w:ascii="楷体_GB2312" w:eastAsia="楷体_GB2312" w:hAnsi="仿宋" w:hint="eastAsia"/>
        </w:rPr>
        <w:t>（参考提纲</w:t>
      </w:r>
      <w:r>
        <w:rPr>
          <w:rFonts w:ascii="楷体_GB2312" w:eastAsia="楷体_GB2312" w:hAnsi="仿宋" w:hint="eastAsia"/>
        </w:rPr>
        <w:t>）</w:t>
      </w:r>
    </w:p>
    <w:p w:rsidR="004B6C63" w:rsidRDefault="004B6C63" w:rsidP="004B6C63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</w:t>
      </w:r>
      <w:r w:rsidRPr="004B6C63">
        <w:rPr>
          <w:rFonts w:ascii="黑体" w:eastAsia="黑体" w:hAnsi="黑体" w:hint="eastAsia"/>
          <w:b/>
        </w:rPr>
        <w:t>本单位开展教师思想政治和师德师风建设工作总体情况</w:t>
      </w:r>
    </w:p>
    <w:p w:rsidR="0071206C" w:rsidRPr="00FF2B19" w:rsidRDefault="0071206C" w:rsidP="00FF2B19">
      <w:pPr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FF2B19">
        <w:rPr>
          <w:rFonts w:ascii="仿宋" w:eastAsia="仿宋" w:hAnsi="仿宋" w:hint="eastAsia"/>
          <w:sz w:val="30"/>
          <w:szCs w:val="30"/>
        </w:rPr>
        <w:t>（按各部门任务分解要点撰写）</w:t>
      </w:r>
    </w:p>
    <w:p w:rsidR="00B71E29" w:rsidRDefault="00B71E29" w:rsidP="004B6C63">
      <w:pPr>
        <w:numPr>
          <w:ilvl w:val="0"/>
          <w:numId w:val="2"/>
        </w:numPr>
        <w:spacing w:line="300" w:lineRule="auto"/>
        <w:rPr>
          <w:rFonts w:ascii="黑体" w:eastAsia="黑体" w:hAnsi="黑体"/>
          <w:b/>
        </w:rPr>
      </w:pPr>
      <w:r w:rsidRPr="008D21D4">
        <w:rPr>
          <w:rFonts w:ascii="黑体" w:eastAsia="黑体" w:hAnsi="黑体" w:hint="eastAsia"/>
          <w:b/>
        </w:rPr>
        <w:t>成功经验</w:t>
      </w:r>
    </w:p>
    <w:p w:rsidR="0071206C" w:rsidRPr="007967F7" w:rsidRDefault="0071206C" w:rsidP="0071206C">
      <w:pPr>
        <w:spacing w:line="300" w:lineRule="auto"/>
        <w:ind w:left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Pr="008D21D4" w:rsidRDefault="0071206C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</w:t>
      </w:r>
      <w:r w:rsidR="00B71E29">
        <w:rPr>
          <w:rFonts w:ascii="黑体" w:eastAsia="黑体" w:hAnsi="黑体" w:hint="eastAsia"/>
          <w:b/>
        </w:rPr>
        <w:t>、存在</w:t>
      </w:r>
      <w:r w:rsidR="00B71E29" w:rsidRPr="008D21D4">
        <w:rPr>
          <w:rFonts w:ascii="黑体" w:eastAsia="黑体" w:hAnsi="黑体" w:hint="eastAsia"/>
          <w:b/>
        </w:rPr>
        <w:t>问题</w:t>
      </w:r>
    </w:p>
    <w:p w:rsidR="00B71E29" w:rsidRPr="007967F7" w:rsidRDefault="00B71E29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Pr="008D21D4" w:rsidRDefault="0071206C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="00B71E29" w:rsidRPr="008D21D4">
        <w:rPr>
          <w:rFonts w:ascii="黑体" w:eastAsia="黑体" w:hAnsi="黑体" w:hint="eastAsia"/>
          <w:b/>
        </w:rPr>
        <w:t>、整改措施及建议</w:t>
      </w:r>
    </w:p>
    <w:p w:rsidR="00B71E29" w:rsidRPr="007967F7" w:rsidRDefault="00B71E29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Default="0071206C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五</w:t>
      </w:r>
      <w:r w:rsidR="00B71E29" w:rsidRPr="008D21D4">
        <w:rPr>
          <w:rFonts w:ascii="黑体" w:eastAsia="黑体" w:hAnsi="黑体" w:hint="eastAsia"/>
          <w:b/>
        </w:rPr>
        <w:t>、其他需说明的情况</w:t>
      </w:r>
    </w:p>
    <w:p w:rsidR="00744F00" w:rsidRPr="007967F7" w:rsidRDefault="00744F00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Pr="00A9193E" w:rsidRDefault="00B71E29"/>
    <w:sectPr w:rsidR="00B71E29" w:rsidRPr="00A9193E" w:rsidSect="003A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C3" w:rsidRDefault="00B97DC3" w:rsidP="00A9193E">
      <w:r>
        <w:separator/>
      </w:r>
    </w:p>
  </w:endnote>
  <w:endnote w:type="continuationSeparator" w:id="0">
    <w:p w:rsidR="00B97DC3" w:rsidRDefault="00B97DC3" w:rsidP="00A9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C3" w:rsidRDefault="00B97DC3" w:rsidP="00A9193E">
      <w:r>
        <w:separator/>
      </w:r>
    </w:p>
  </w:footnote>
  <w:footnote w:type="continuationSeparator" w:id="0">
    <w:p w:rsidR="00B97DC3" w:rsidRDefault="00B97DC3" w:rsidP="00A9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CA4"/>
    <w:multiLevelType w:val="hybridMultilevel"/>
    <w:tmpl w:val="84B478C2"/>
    <w:lvl w:ilvl="0" w:tplc="5652E2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9681298"/>
    <w:multiLevelType w:val="hybridMultilevel"/>
    <w:tmpl w:val="F2205F9C"/>
    <w:lvl w:ilvl="0" w:tplc="F12A664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3E"/>
    <w:rsid w:val="00027AFA"/>
    <w:rsid w:val="00157E06"/>
    <w:rsid w:val="001C39E0"/>
    <w:rsid w:val="00231202"/>
    <w:rsid w:val="00366256"/>
    <w:rsid w:val="003677CC"/>
    <w:rsid w:val="003A3B6E"/>
    <w:rsid w:val="003D439F"/>
    <w:rsid w:val="004B6C63"/>
    <w:rsid w:val="004D46EA"/>
    <w:rsid w:val="00513F83"/>
    <w:rsid w:val="005A565B"/>
    <w:rsid w:val="0071206C"/>
    <w:rsid w:val="00744F00"/>
    <w:rsid w:val="007967F7"/>
    <w:rsid w:val="007A1B72"/>
    <w:rsid w:val="008D21D4"/>
    <w:rsid w:val="008F0F55"/>
    <w:rsid w:val="008F0F9E"/>
    <w:rsid w:val="009D5FF3"/>
    <w:rsid w:val="00A9193E"/>
    <w:rsid w:val="00B507E6"/>
    <w:rsid w:val="00B6446D"/>
    <w:rsid w:val="00B71E29"/>
    <w:rsid w:val="00B97DC3"/>
    <w:rsid w:val="00BF1EDC"/>
    <w:rsid w:val="00C07DC8"/>
    <w:rsid w:val="00C54AE9"/>
    <w:rsid w:val="00C84C01"/>
    <w:rsid w:val="00CC435E"/>
    <w:rsid w:val="00CD41B3"/>
    <w:rsid w:val="00D214CC"/>
    <w:rsid w:val="00D71DB5"/>
    <w:rsid w:val="00DD4382"/>
    <w:rsid w:val="00E0500D"/>
    <w:rsid w:val="00E95838"/>
    <w:rsid w:val="00EF32D7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E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9193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193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9193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刘红梅</cp:lastModifiedBy>
  <cp:revision>19</cp:revision>
  <cp:lastPrinted>2018-05-29T09:06:00Z</cp:lastPrinted>
  <dcterms:created xsi:type="dcterms:W3CDTF">2018-05-22T06:26:00Z</dcterms:created>
  <dcterms:modified xsi:type="dcterms:W3CDTF">2018-05-29T09:34:00Z</dcterms:modified>
</cp:coreProperties>
</file>