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</w:rPr>
        <w:t>2024校清洁实验室评比报名表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072"/>
        <w:gridCol w:w="1421"/>
        <w:gridCol w:w="1049"/>
        <w:gridCol w:w="4275"/>
        <w:gridCol w:w="1704"/>
        <w:gridCol w:w="127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所属二级单位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（学院）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所在楼宇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房间号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实验室名称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实验室类别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责任人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ascii="Times New Roman" w:hAnsi="Times New Roman" w:eastAsia="仿宋" w:cs="Times New Roman"/>
        </w:rPr>
      </w:pPr>
      <w:r>
        <w:rPr>
          <w:rFonts w:ascii="黑体" w:hAnsi="黑体" w:eastAsia="黑体" w:cs="Times New Roman"/>
          <w:color w:val="FF0000"/>
        </w:rPr>
        <w:t>注：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仿宋" w:cs="Times New Roman"/>
        </w:rPr>
        <w:t>实验室类别：涉化科研、涉化教学、非涉化科研、非涉化教学</w:t>
      </w:r>
    </w:p>
    <w:p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   </w:t>
      </w:r>
      <w:r>
        <w:rPr>
          <w:rFonts w:hint="eastAsia" w:ascii="宋体" w:hAnsi="宋体" w:eastAsia="宋体" w:cs="宋体"/>
        </w:rPr>
        <w:t>②</w:t>
      </w:r>
      <w:r>
        <w:rPr>
          <w:rFonts w:hint="eastAsia" w:ascii="Times New Roman" w:hAnsi="Times New Roman" w:eastAsia="仿宋" w:cs="Times New Roman"/>
        </w:rPr>
        <w:t>请于10月27日22：00前</w:t>
      </w:r>
      <w:r>
        <w:rPr>
          <w:rFonts w:ascii="Times New Roman" w:hAnsi="Times New Roman" w:eastAsia="仿宋" w:cs="Times New Roman"/>
        </w:rPr>
        <w:t>发至邮箱：19572779@qq.com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C7"/>
    <w:rsid w:val="000C3BE9"/>
    <w:rsid w:val="004D3230"/>
    <w:rsid w:val="004E474E"/>
    <w:rsid w:val="007C3963"/>
    <w:rsid w:val="00866FF9"/>
    <w:rsid w:val="009036E3"/>
    <w:rsid w:val="00906464"/>
    <w:rsid w:val="009201C7"/>
    <w:rsid w:val="00AD3257"/>
    <w:rsid w:val="00BA19EF"/>
    <w:rsid w:val="00BD57F3"/>
    <w:rsid w:val="00D529B6"/>
    <w:rsid w:val="00DB316E"/>
    <w:rsid w:val="00EB0DD4"/>
    <w:rsid w:val="00FC71E4"/>
    <w:rsid w:val="591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29</TotalTime>
  <ScaleCrop>false</ScaleCrop>
  <LinksUpToDate>false</LinksUpToDate>
  <CharactersWithSpaces>216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2024-10-18T01:33:00Z</dcterms:created>
  <dc:creator>Jiuhai Li</dc:creator>
  <cp:lastModifiedBy>打北边来了个喇嘛手里提着个鳎蟆</cp:lastModifiedBy>
  <dcterms:modified xsi:type="dcterms:W3CDTF">2024-10-18T08:49:10Z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56094F7C3E3443D19FD7BC0B12CEAEC6_13</vt:lpwstr>
  </property>
</Properties>
</file>