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2B" w:rsidRPr="005A674F" w:rsidRDefault="00F2572B" w:rsidP="00F2572B">
      <w:pPr>
        <w:rPr>
          <w:rFonts w:ascii="仿宋_GB2312" w:eastAsia="仿宋_GB2312"/>
        </w:rPr>
      </w:pPr>
      <w:bookmarkStart w:id="0" w:name="bookmark2"/>
      <w:r w:rsidRPr="005A674F">
        <w:rPr>
          <w:rFonts w:ascii="仿宋_GB2312" w:eastAsia="仿宋_GB2312" w:hint="eastAsia"/>
        </w:rPr>
        <w:t>附件１：</w:t>
      </w:r>
    </w:p>
    <w:p w:rsidR="00F2572B" w:rsidRPr="005A674F" w:rsidRDefault="00F2572B" w:rsidP="00F2572B">
      <w:pPr>
        <w:jc w:val="center"/>
        <w:rPr>
          <w:rFonts w:ascii="黑体" w:eastAsia="黑体" w:hAnsi="黑体"/>
          <w:sz w:val="32"/>
          <w:szCs w:val="32"/>
        </w:rPr>
      </w:pPr>
      <w:r w:rsidRPr="005A674F">
        <w:rPr>
          <w:rFonts w:ascii="黑体" w:eastAsia="黑体" w:hAnsi="黑体"/>
          <w:sz w:val="32"/>
          <w:szCs w:val="32"/>
        </w:rPr>
        <w:t>选题推荐表</w:t>
      </w:r>
      <w:bookmarkEnd w:id="0"/>
    </w:p>
    <w:p w:rsidR="00F2572B" w:rsidRPr="00554F53" w:rsidRDefault="00F2572B" w:rsidP="00F2572B">
      <w:pPr>
        <w:rPr>
          <w:rFonts w:eastAsia="黑体"/>
        </w:rPr>
      </w:pPr>
    </w:p>
    <w:tbl>
      <w:tblPr>
        <w:tblOverlap w:val="never"/>
        <w:tblW w:w="89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966"/>
        <w:gridCol w:w="1295"/>
        <w:gridCol w:w="3939"/>
      </w:tblGrid>
      <w:tr w:rsidR="00F2572B" w:rsidRPr="00554F53" w:rsidTr="009D6150">
        <w:trPr>
          <w:trHeight w:hRule="exact" w:val="65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72B" w:rsidRPr="00554F53" w:rsidRDefault="00F2572B" w:rsidP="009D6150">
            <w:pPr>
              <w:rPr>
                <w:rFonts w:eastAsiaTheme="minorEastAsia"/>
              </w:rPr>
            </w:pPr>
            <w:r w:rsidRPr="00554F53">
              <w:rPr>
                <w:rFonts w:eastAsiaTheme="minorEastAsia"/>
              </w:rPr>
              <w:t>选题名称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72B" w:rsidRPr="00554F53" w:rsidRDefault="00F2572B" w:rsidP="009D6150">
            <w:pPr>
              <w:rPr>
                <w:rFonts w:eastAsiaTheme="minorEastAsia"/>
              </w:rPr>
            </w:pPr>
          </w:p>
        </w:tc>
      </w:tr>
      <w:tr w:rsidR="00F2572B" w:rsidRPr="00554F53" w:rsidTr="009D6150">
        <w:trPr>
          <w:trHeight w:hRule="exact" w:val="60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72B" w:rsidRPr="00554F53" w:rsidRDefault="00F2572B" w:rsidP="009D6150">
            <w:pPr>
              <w:rPr>
                <w:rFonts w:eastAsiaTheme="minorEastAsia"/>
              </w:rPr>
            </w:pPr>
            <w:r w:rsidRPr="00554F53">
              <w:rPr>
                <w:rFonts w:eastAsiaTheme="minorEastAsia"/>
              </w:rPr>
              <w:t>推荐单位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72B" w:rsidRPr="00554F53" w:rsidRDefault="00F2572B" w:rsidP="009D6150">
            <w:pPr>
              <w:rPr>
                <w:rFonts w:eastAsiaTheme="minorEastAsia"/>
              </w:rPr>
            </w:pPr>
          </w:p>
        </w:tc>
      </w:tr>
      <w:tr w:rsidR="00F2572B" w:rsidRPr="00554F53" w:rsidTr="009D6150">
        <w:trPr>
          <w:trHeight w:hRule="exact" w:val="63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72B" w:rsidRPr="00554F53" w:rsidRDefault="00F2572B" w:rsidP="009D6150">
            <w:pPr>
              <w:rPr>
                <w:rFonts w:eastAsiaTheme="minorEastAsia"/>
              </w:rPr>
            </w:pPr>
            <w:r w:rsidRPr="00554F53">
              <w:rPr>
                <w:rFonts w:eastAsiaTheme="minorEastAsia"/>
              </w:rPr>
              <w:t>推荐人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72B" w:rsidRPr="00554F53" w:rsidRDefault="00F2572B" w:rsidP="009D6150">
            <w:pPr>
              <w:rPr>
                <w:rFonts w:eastAsiaTheme="minor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72B" w:rsidRPr="00554F53" w:rsidRDefault="00F2572B" w:rsidP="009D6150">
            <w:pPr>
              <w:rPr>
                <w:rFonts w:eastAsiaTheme="minorEastAsia"/>
              </w:rPr>
            </w:pPr>
            <w:r w:rsidRPr="00554F53">
              <w:rPr>
                <w:rFonts w:eastAsiaTheme="minorEastAsia"/>
              </w:rPr>
              <w:t>学</w:t>
            </w:r>
            <w:r w:rsidRPr="00554F53">
              <w:rPr>
                <w:rFonts w:eastAsiaTheme="minorEastAsia"/>
              </w:rPr>
              <w:tab/>
              <w:t>科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72B" w:rsidRPr="00554F53" w:rsidRDefault="00F2572B" w:rsidP="009D6150">
            <w:pPr>
              <w:rPr>
                <w:rFonts w:eastAsiaTheme="minorEastAsia"/>
              </w:rPr>
            </w:pPr>
          </w:p>
        </w:tc>
      </w:tr>
      <w:tr w:rsidR="00F2572B" w:rsidRPr="00554F53" w:rsidTr="009D6150">
        <w:trPr>
          <w:trHeight w:hRule="exact" w:val="63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72B" w:rsidRPr="00554F53" w:rsidRDefault="00F2572B" w:rsidP="009D6150">
            <w:pPr>
              <w:rPr>
                <w:rFonts w:eastAsiaTheme="minorEastAsia"/>
              </w:rPr>
            </w:pPr>
            <w:r w:rsidRPr="00554F53">
              <w:rPr>
                <w:rFonts w:eastAsiaTheme="minorEastAsia"/>
              </w:rPr>
              <w:t>职务（职称）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72B" w:rsidRPr="00554F53" w:rsidRDefault="00F2572B" w:rsidP="009D6150">
            <w:pPr>
              <w:rPr>
                <w:rFonts w:eastAsiaTheme="minor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72B" w:rsidRPr="00554F53" w:rsidRDefault="00F2572B" w:rsidP="009D6150">
            <w:pPr>
              <w:rPr>
                <w:rFonts w:eastAsiaTheme="minorEastAsia"/>
              </w:rPr>
            </w:pPr>
            <w:r w:rsidRPr="00554F53">
              <w:rPr>
                <w:rFonts w:eastAsiaTheme="minorEastAsia"/>
              </w:rPr>
              <w:t>研究专长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72B" w:rsidRPr="00554F53" w:rsidRDefault="00F2572B" w:rsidP="009D6150">
            <w:pPr>
              <w:rPr>
                <w:rFonts w:eastAsiaTheme="minorEastAsia"/>
              </w:rPr>
            </w:pPr>
          </w:p>
        </w:tc>
      </w:tr>
      <w:tr w:rsidR="00F2572B" w:rsidRPr="00554F53" w:rsidTr="009D6150">
        <w:trPr>
          <w:trHeight w:hRule="exact" w:val="64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72B" w:rsidRPr="00554F53" w:rsidRDefault="00F2572B" w:rsidP="009D6150">
            <w:pPr>
              <w:rPr>
                <w:rFonts w:eastAsiaTheme="minorEastAsia"/>
              </w:rPr>
            </w:pPr>
            <w:r w:rsidRPr="00554F53">
              <w:rPr>
                <w:rFonts w:eastAsiaTheme="minorEastAsia"/>
              </w:rPr>
              <w:t>联系电话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72B" w:rsidRPr="00554F53" w:rsidRDefault="00F2572B" w:rsidP="009D6150">
            <w:pPr>
              <w:rPr>
                <w:rFonts w:eastAsiaTheme="minor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72B" w:rsidRPr="00554F53" w:rsidRDefault="00F2572B" w:rsidP="009D6150">
            <w:pPr>
              <w:rPr>
                <w:rFonts w:eastAsiaTheme="minorEastAsia"/>
              </w:rPr>
            </w:pPr>
            <w:r w:rsidRPr="00554F53">
              <w:rPr>
                <w:rFonts w:eastAsiaTheme="minorEastAsia"/>
              </w:rPr>
              <w:t>E-mail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2B" w:rsidRPr="00554F53" w:rsidRDefault="00F2572B" w:rsidP="009D6150">
            <w:pPr>
              <w:rPr>
                <w:rFonts w:eastAsiaTheme="minorEastAsia"/>
              </w:rPr>
            </w:pPr>
          </w:p>
        </w:tc>
      </w:tr>
      <w:tr w:rsidR="00F2572B" w:rsidRPr="00554F53" w:rsidTr="009D6150">
        <w:trPr>
          <w:trHeight w:hRule="exact" w:val="8269"/>
        </w:trPr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72B" w:rsidRPr="00554F53" w:rsidRDefault="00F2572B" w:rsidP="009D615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选题</w:t>
            </w:r>
            <w:r>
              <w:rPr>
                <w:rFonts w:eastAsiaTheme="minorEastAsia"/>
              </w:rPr>
              <w:t>研究价值和意义</w:t>
            </w:r>
            <w:r>
              <w:rPr>
                <w:rFonts w:eastAsiaTheme="minorEastAsia" w:hint="eastAsia"/>
              </w:rPr>
              <w:t>、</w:t>
            </w:r>
            <w:r>
              <w:rPr>
                <w:rFonts w:eastAsiaTheme="minorEastAsia"/>
              </w:rPr>
              <w:t>重点研究方向</w:t>
            </w:r>
            <w:r>
              <w:rPr>
                <w:rFonts w:eastAsiaTheme="minorEastAsia" w:hint="eastAsia"/>
              </w:rPr>
              <w:t>及</w:t>
            </w:r>
            <w:r>
              <w:rPr>
                <w:rFonts w:eastAsiaTheme="minorEastAsia"/>
              </w:rPr>
              <w:t>主要研究内容说明：</w:t>
            </w:r>
          </w:p>
        </w:tc>
      </w:tr>
    </w:tbl>
    <w:p w:rsidR="00F2572B" w:rsidRPr="005A674F" w:rsidRDefault="00F2572B" w:rsidP="00F2572B">
      <w:pPr>
        <w:rPr>
          <w:rFonts w:eastAsiaTheme="minorEastAsia"/>
        </w:rPr>
      </w:pPr>
    </w:p>
    <w:p w:rsidR="00467636" w:rsidRDefault="00B11475">
      <w:bookmarkStart w:id="1" w:name="_GoBack"/>
      <w:bookmarkEnd w:id="1"/>
    </w:p>
    <w:sectPr w:rsidR="00467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75" w:rsidRDefault="00B11475" w:rsidP="00F2572B">
      <w:r>
        <w:separator/>
      </w:r>
    </w:p>
  </w:endnote>
  <w:endnote w:type="continuationSeparator" w:id="0">
    <w:p w:rsidR="00B11475" w:rsidRDefault="00B11475" w:rsidP="00F2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75" w:rsidRDefault="00B11475" w:rsidP="00F2572B">
      <w:r>
        <w:separator/>
      </w:r>
    </w:p>
  </w:footnote>
  <w:footnote w:type="continuationSeparator" w:id="0">
    <w:p w:rsidR="00B11475" w:rsidRDefault="00B11475" w:rsidP="00F25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E3"/>
    <w:rsid w:val="001A40E3"/>
    <w:rsid w:val="00B11475"/>
    <w:rsid w:val="00C0246F"/>
    <w:rsid w:val="00E60936"/>
    <w:rsid w:val="00F2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702DB1-D1CE-4FF9-9DF1-EC5A46C1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572B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F257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72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F257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 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阙华燕</dc:creator>
  <cp:keywords/>
  <dc:description/>
  <cp:lastModifiedBy>阙华燕</cp:lastModifiedBy>
  <cp:revision>2</cp:revision>
  <dcterms:created xsi:type="dcterms:W3CDTF">2021-02-22T03:39:00Z</dcterms:created>
  <dcterms:modified xsi:type="dcterms:W3CDTF">2021-02-22T03:39:00Z</dcterms:modified>
</cp:coreProperties>
</file>