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2-3：</w:t>
      </w:r>
    </w:p>
    <w:p>
      <w:pPr>
        <w:spacing w:line="360" w:lineRule="exact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南京信息工程大学2022年“团学之星”申报表</w:t>
      </w:r>
    </w:p>
    <w:p>
      <w:pPr>
        <w:spacing w:line="36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9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530"/>
        <w:gridCol w:w="1350"/>
        <w:gridCol w:w="1350"/>
        <w:gridCol w:w="1377"/>
        <w:gridCol w:w="1260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姓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名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性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别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籍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贯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621" w:type="dxa"/>
            <w:vMerge w:val="restart"/>
            <w:vAlign w:val="center"/>
          </w:tcPr>
          <w:p>
            <w:pPr>
              <w:spacing w:line="600" w:lineRule="auto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照      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出生年月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民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族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所在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年级/班级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4"/>
              </w:rPr>
              <w:t>上一学年综测排名/专业总人数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任职务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  <w:t>从事团学工作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  <w:t>是否满一学年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截至2022年4月30日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P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U学时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上学年青年大学习是否全部完成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  <w:lang w:val="en-US" w:eastAsia="zh-CN"/>
              </w:rPr>
              <w:t>（第十一季第1期—第十二季第14期）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0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近三年所获荣誉情况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（按国家级、省级、市级顺序填写全称）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0" w:hRule="atLeast"/>
          <w:jc w:val="center"/>
        </w:trPr>
        <w:tc>
          <w:tcPr>
            <w:tcW w:w="1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个人主要事迹</w:t>
            </w:r>
          </w:p>
        </w:tc>
        <w:tc>
          <w:tcPr>
            <w:tcW w:w="8488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重点围绕参评条件，限300字。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6000" w:firstLineChars="25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848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jc w:val="left"/>
        <w:rPr>
          <w:sz w:val="24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正反打印，不得更改格式，经审批后归入个人档案。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D2B6E"/>
    <w:rsid w:val="000F2B14"/>
    <w:rsid w:val="0010654F"/>
    <w:rsid w:val="00301D81"/>
    <w:rsid w:val="003E3D66"/>
    <w:rsid w:val="00403A16"/>
    <w:rsid w:val="00410EF7"/>
    <w:rsid w:val="004A4E09"/>
    <w:rsid w:val="00734FA1"/>
    <w:rsid w:val="0075068A"/>
    <w:rsid w:val="0076120B"/>
    <w:rsid w:val="008D00C0"/>
    <w:rsid w:val="008E6142"/>
    <w:rsid w:val="009B5559"/>
    <w:rsid w:val="00A2600D"/>
    <w:rsid w:val="00A5774E"/>
    <w:rsid w:val="00B47911"/>
    <w:rsid w:val="00C115A9"/>
    <w:rsid w:val="00CD14EC"/>
    <w:rsid w:val="00EB64E7"/>
    <w:rsid w:val="00F67DF0"/>
    <w:rsid w:val="105156C9"/>
    <w:rsid w:val="12715B17"/>
    <w:rsid w:val="16A117E6"/>
    <w:rsid w:val="1F5F3858"/>
    <w:rsid w:val="28E63E71"/>
    <w:rsid w:val="2C990144"/>
    <w:rsid w:val="2EC034E2"/>
    <w:rsid w:val="3B4A4899"/>
    <w:rsid w:val="3C6A186C"/>
    <w:rsid w:val="3FE10B23"/>
    <w:rsid w:val="4591299F"/>
    <w:rsid w:val="47AB5F99"/>
    <w:rsid w:val="4C47184C"/>
    <w:rsid w:val="52EB228F"/>
    <w:rsid w:val="535F7718"/>
    <w:rsid w:val="5AB33377"/>
    <w:rsid w:val="5C2A3B31"/>
    <w:rsid w:val="5D62031B"/>
    <w:rsid w:val="6870187A"/>
    <w:rsid w:val="6A44545E"/>
    <w:rsid w:val="6B3D2B6E"/>
    <w:rsid w:val="6E0F7341"/>
    <w:rsid w:val="6EC17E71"/>
    <w:rsid w:val="7C316AD0"/>
    <w:rsid w:val="7CA61816"/>
    <w:rsid w:val="7F25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249</Words>
  <Characters>269</Characters>
  <Lines>3</Lines>
  <Paragraphs>1</Paragraphs>
  <TotalTime>0</TotalTime>
  <ScaleCrop>false</ScaleCrop>
  <LinksUpToDate>false</LinksUpToDate>
  <CharactersWithSpaces>678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2020-04-03T11:44:00Z</dcterms:created>
  <dc:creator>叮当</dc:creator>
  <cp:lastModifiedBy>小勺子</cp:lastModifiedBy>
  <dcterms:modified xsi:type="dcterms:W3CDTF">2022-03-29T09:35:18Z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FE8CE4F343554F029837E7DF155E5D03</vt:lpwstr>
  </property>
</Properties>
</file>