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0D9" w:rsidRPr="00303FA9" w:rsidRDefault="00054459" w:rsidP="00351318">
      <w:pPr>
        <w:spacing w:line="360" w:lineRule="auto"/>
        <w:ind w:firstLine="200"/>
        <w:rPr>
          <w:rFonts w:ascii="宋体" w:eastAsia="宋体" w:hAnsi="宋体" w:cs="Segoe UI"/>
          <w:b/>
          <w:color w:val="2C2C36"/>
          <w:kern w:val="0"/>
          <w:sz w:val="28"/>
          <w:szCs w:val="28"/>
        </w:rPr>
      </w:pPr>
      <w:bookmarkStart w:id="0" w:name="_GoBack"/>
      <w:bookmarkEnd w:id="0"/>
      <w:r w:rsidRPr="00303FA9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附件</w:t>
      </w:r>
      <w:r w:rsidR="009C72B6" w:rsidRPr="00303FA9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：</w:t>
      </w:r>
      <w:r w:rsidR="008C5EC9" w:rsidRPr="00303FA9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阿里</w:t>
      </w:r>
      <w:r w:rsidR="00351318" w:rsidRPr="00303FA9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云</w:t>
      </w:r>
      <w:r w:rsidR="009A22C6" w:rsidRPr="00303FA9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账号企业</w:t>
      </w:r>
      <w:r w:rsidR="008C5EC9" w:rsidRPr="00303FA9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认证</w:t>
      </w:r>
      <w:r w:rsidR="006D3D5E">
        <w:rPr>
          <w:rFonts w:ascii="宋体" w:eastAsia="宋体" w:hAnsi="宋体" w:cs="Segoe UI" w:hint="eastAsia"/>
          <w:b/>
          <w:color w:val="2C2C36"/>
          <w:kern w:val="0"/>
          <w:sz w:val="28"/>
          <w:szCs w:val="28"/>
        </w:rPr>
        <w:t>流程</w:t>
      </w:r>
    </w:p>
    <w:p w:rsidR="00303FA9" w:rsidRPr="00303FA9" w:rsidRDefault="00054459" w:rsidP="00303FA9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 w:cs="Segoe UI"/>
          <w:color w:val="2C2C36"/>
          <w:kern w:val="0"/>
          <w:sz w:val="28"/>
          <w:szCs w:val="28"/>
        </w:rPr>
      </w:pPr>
      <w:r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请</w:t>
      </w:r>
      <w:r w:rsidR="003D548B"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登录阿里云账号中心</w:t>
      </w:r>
      <w:r w:rsidR="00303FA9"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（</w:t>
      </w:r>
      <w:hyperlink r:id="rId8" w:history="1">
        <w:r w:rsidR="00303FA9" w:rsidRPr="00303FA9">
          <w:rPr>
            <w:rStyle w:val="a4"/>
            <w:rFonts w:ascii="宋体" w:eastAsia="宋体" w:hAnsi="宋体" w:cs="Segoe UI"/>
            <w:kern w:val="0"/>
            <w:sz w:val="28"/>
            <w:szCs w:val="28"/>
          </w:rPr>
          <w:t>https://myaccount.console.aliyun.com/certificate</w:t>
        </w:r>
      </w:hyperlink>
      <w:r w:rsidR="00303FA9"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）</w:t>
      </w:r>
      <w:r w:rsidR="003D548B"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，</w:t>
      </w:r>
      <w:r w:rsidR="00303FA9" w:rsidRPr="00303FA9">
        <w:rPr>
          <w:rFonts w:ascii="宋体" w:eastAsia="宋体" w:hAnsi="宋体" w:hint="eastAsia"/>
          <w:sz w:val="28"/>
          <w:szCs w:val="28"/>
        </w:rPr>
        <w:t>完成个人</w:t>
      </w:r>
      <w:r w:rsidR="00303FA9">
        <w:rPr>
          <w:rFonts w:ascii="宋体" w:eastAsia="宋体" w:hAnsi="宋体" w:hint="eastAsia"/>
          <w:sz w:val="28"/>
          <w:szCs w:val="28"/>
        </w:rPr>
        <w:t>账号登录</w:t>
      </w:r>
      <w:r w:rsidR="00303FA9" w:rsidRPr="00303FA9">
        <w:rPr>
          <w:rFonts w:ascii="宋体" w:eastAsia="宋体" w:hAnsi="宋体" w:hint="eastAsia"/>
          <w:sz w:val="28"/>
          <w:szCs w:val="28"/>
        </w:rPr>
        <w:t>（各个账号情况不同，可</w:t>
      </w:r>
      <w:proofErr w:type="gramStart"/>
      <w:r w:rsidR="00303FA9" w:rsidRPr="00303FA9">
        <w:rPr>
          <w:rFonts w:ascii="宋体" w:eastAsia="宋体" w:hAnsi="宋体" w:hint="eastAsia"/>
          <w:sz w:val="28"/>
          <w:szCs w:val="28"/>
        </w:rPr>
        <w:t>使用淘宝</w:t>
      </w:r>
      <w:proofErr w:type="gramEnd"/>
      <w:r w:rsidR="00303FA9" w:rsidRPr="00303FA9">
        <w:rPr>
          <w:rFonts w:ascii="宋体" w:eastAsia="宋体" w:hAnsi="宋体" w:hint="eastAsia"/>
          <w:sz w:val="28"/>
          <w:szCs w:val="28"/>
        </w:rPr>
        <w:t>/支付宝/阿里云APP</w:t>
      </w:r>
      <w:proofErr w:type="gramStart"/>
      <w:r w:rsidR="00303FA9" w:rsidRPr="00303FA9">
        <w:rPr>
          <w:rFonts w:ascii="宋体" w:eastAsia="宋体" w:hAnsi="宋体" w:hint="eastAsia"/>
          <w:sz w:val="28"/>
          <w:szCs w:val="28"/>
        </w:rPr>
        <w:t>扫码认证</w:t>
      </w:r>
      <w:proofErr w:type="gramEnd"/>
      <w:r w:rsidR="00303FA9" w:rsidRPr="00303FA9">
        <w:rPr>
          <w:rFonts w:ascii="宋体" w:eastAsia="宋体" w:hAnsi="宋体" w:hint="eastAsia"/>
          <w:sz w:val="28"/>
          <w:szCs w:val="28"/>
        </w:rPr>
        <w:t>）</w:t>
      </w:r>
      <w:r w:rsidR="00303FA9">
        <w:rPr>
          <w:rFonts w:ascii="宋体" w:eastAsia="宋体" w:hAnsi="宋体" w:hint="eastAsia"/>
          <w:sz w:val="28"/>
          <w:szCs w:val="28"/>
        </w:rPr>
        <w:t>。</w:t>
      </w:r>
    </w:p>
    <w:p w:rsidR="00303FA9" w:rsidRDefault="003D548B" w:rsidP="00303FA9">
      <w:pPr>
        <w:pStyle w:val="a7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选择左侧实名认证模块，变更为企业认证</w:t>
      </w:r>
      <w:r w:rsidR="00054459" w:rsidRPr="00303FA9">
        <w:rPr>
          <w:rFonts w:ascii="宋体" w:eastAsia="宋体" w:hAnsi="宋体" w:cs="Segoe UI" w:hint="eastAsia"/>
          <w:color w:val="2C2C36"/>
          <w:kern w:val="0"/>
          <w:sz w:val="28"/>
          <w:szCs w:val="28"/>
        </w:rPr>
        <w:t>。</w:t>
      </w:r>
      <w:r w:rsidR="000439B1" w:rsidRPr="00303FA9">
        <w:rPr>
          <w:rFonts w:ascii="宋体" w:eastAsia="宋体" w:hAnsi="宋体" w:hint="eastAsia"/>
          <w:sz w:val="28"/>
          <w:szCs w:val="28"/>
        </w:rPr>
        <w:t>选择“普通企业—企业支付宝认证”：</w:t>
      </w:r>
    </w:p>
    <w:p w:rsidR="00660182" w:rsidRPr="00303FA9" w:rsidRDefault="00303FA9" w:rsidP="00303FA9">
      <w:pPr>
        <w:pStyle w:val="a7"/>
        <w:spacing w:line="360" w:lineRule="auto"/>
        <w:ind w:left="635" w:firstLineChars="0" w:firstLine="0"/>
        <w:jc w:val="center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47B6607" wp14:editId="3D061786">
            <wp:extent cx="3657600" cy="2011548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2848" cy="20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B1" w:rsidRPr="00303FA9" w:rsidRDefault="000439B1" w:rsidP="000439B1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347297C" wp14:editId="2E5C11D7">
            <wp:extent cx="3008999" cy="312420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5584" cy="313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B1" w:rsidRPr="00303FA9" w:rsidRDefault="000439B1" w:rsidP="000439B1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 w:hint="eastAsia"/>
          <w:sz w:val="28"/>
          <w:szCs w:val="28"/>
        </w:rPr>
        <w:t>登录企业支付宝：</w:t>
      </w:r>
    </w:p>
    <w:p w:rsidR="003D548B" w:rsidRPr="00303FA9" w:rsidRDefault="000439B1" w:rsidP="000439B1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F0A5C18" wp14:editId="531C0EE6">
            <wp:extent cx="3352800" cy="224798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729" cy="225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9B1" w:rsidRPr="00303FA9" w:rsidRDefault="000439B1" w:rsidP="000439B1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 w:hint="eastAsia"/>
          <w:sz w:val="28"/>
          <w:szCs w:val="28"/>
          <w:highlight w:val="yellow"/>
        </w:rPr>
        <w:t>切换为“账密登录”，填写企业认证</w:t>
      </w:r>
      <w:proofErr w:type="gramStart"/>
      <w:r w:rsidRPr="00303FA9">
        <w:rPr>
          <w:rFonts w:ascii="宋体" w:eastAsia="宋体" w:hAnsi="宋体" w:hint="eastAsia"/>
          <w:sz w:val="28"/>
          <w:szCs w:val="28"/>
          <w:highlight w:val="yellow"/>
        </w:rPr>
        <w:t>专用账密信息</w:t>
      </w:r>
      <w:proofErr w:type="gramEnd"/>
      <w:r w:rsidRPr="00303FA9">
        <w:rPr>
          <w:rFonts w:ascii="宋体" w:eastAsia="宋体" w:hAnsi="宋体" w:hint="eastAsia"/>
          <w:sz w:val="28"/>
          <w:szCs w:val="28"/>
          <w:highlight w:val="yellow"/>
        </w:rPr>
        <w:t>：</w:t>
      </w:r>
    </w:p>
    <w:p w:rsidR="000439B1" w:rsidRPr="00303FA9" w:rsidRDefault="000439B1" w:rsidP="00303FA9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B7E7861" wp14:editId="02FE43AB">
            <wp:extent cx="3686175" cy="27457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2113" cy="275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54F" w:rsidRPr="00303FA9" w:rsidRDefault="00A1254F" w:rsidP="005E48BD">
      <w:pPr>
        <w:spacing w:line="360" w:lineRule="auto"/>
        <w:ind w:firstLine="200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 w:hint="eastAsia"/>
          <w:sz w:val="28"/>
          <w:szCs w:val="28"/>
        </w:rPr>
        <w:t>3、按要求补充材料（</w:t>
      </w:r>
      <w:r w:rsidRPr="00303FA9">
        <w:rPr>
          <w:rFonts w:ascii="宋体" w:eastAsia="宋体" w:hAnsi="宋体" w:hint="eastAsia"/>
          <w:sz w:val="28"/>
          <w:szCs w:val="28"/>
          <w:highlight w:val="yellow"/>
        </w:rPr>
        <w:t>企业法定代表人身份证号、营业执照副本拍照件</w:t>
      </w:r>
      <w:r w:rsidRPr="00303FA9">
        <w:rPr>
          <w:rFonts w:ascii="宋体" w:eastAsia="宋体" w:hAnsi="宋体" w:hint="eastAsia"/>
          <w:sz w:val="28"/>
          <w:szCs w:val="28"/>
        </w:rPr>
        <w:t>）</w:t>
      </w:r>
      <w:r w:rsidR="005E48BD" w:rsidRPr="00303FA9">
        <w:rPr>
          <w:rFonts w:ascii="宋体" w:eastAsia="宋体" w:hAnsi="宋体" w:hint="eastAsia"/>
          <w:sz w:val="28"/>
          <w:szCs w:val="28"/>
        </w:rPr>
        <w:t>，补充完整后单击页面上的确认以上信息并发起审核，提交企业信息验证后完成认证，审核</w:t>
      </w:r>
      <w:r w:rsidR="005E48BD" w:rsidRPr="00303FA9">
        <w:rPr>
          <w:rFonts w:ascii="宋体" w:eastAsia="宋体" w:hAnsi="宋体"/>
          <w:sz w:val="28"/>
          <w:szCs w:val="28"/>
        </w:rPr>
        <w:t>/验证完毕后，可查询认证结果</w:t>
      </w:r>
      <w:r w:rsidR="005E48BD" w:rsidRPr="00303FA9">
        <w:rPr>
          <w:rFonts w:ascii="宋体" w:eastAsia="宋体" w:hAnsi="宋体" w:hint="eastAsia"/>
          <w:sz w:val="28"/>
          <w:szCs w:val="28"/>
        </w:rPr>
        <w:t>。</w:t>
      </w:r>
    </w:p>
    <w:p w:rsidR="005E48BD" w:rsidRPr="00303FA9" w:rsidRDefault="005E48BD" w:rsidP="00303FA9">
      <w:pPr>
        <w:spacing w:line="360" w:lineRule="auto"/>
        <w:ind w:firstLine="200"/>
        <w:jc w:val="center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4029075" cy="1087133"/>
            <wp:effectExtent l="0" t="0" r="0" b="0"/>
            <wp:docPr id="13" name="图片 13" descr="https://help-static-aliyun-doc.aliyuncs.com/assets/img/zh-CN/5183142761/p541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lp-static-aliyun-doc.aliyuncs.com/assets/img/zh-CN/5183142761/p54186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17" cy="1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64" w:rsidRPr="00303FA9" w:rsidRDefault="00A1254F" w:rsidP="00303FA9">
      <w:pPr>
        <w:spacing w:line="360" w:lineRule="auto"/>
        <w:ind w:firstLine="200"/>
        <w:jc w:val="left"/>
        <w:rPr>
          <w:rFonts w:ascii="宋体" w:eastAsia="宋体" w:hAnsi="宋体"/>
          <w:sz w:val="28"/>
          <w:szCs w:val="28"/>
        </w:rPr>
      </w:pPr>
      <w:r w:rsidRPr="00303FA9">
        <w:rPr>
          <w:rFonts w:ascii="宋体" w:eastAsia="宋体" w:hAnsi="宋体"/>
          <w:sz w:val="28"/>
          <w:szCs w:val="28"/>
        </w:rPr>
        <w:t>4</w:t>
      </w:r>
      <w:r w:rsidR="00EA7864" w:rsidRPr="00303FA9">
        <w:rPr>
          <w:rFonts w:ascii="宋体" w:eastAsia="宋体" w:hAnsi="宋体" w:hint="eastAsia"/>
          <w:sz w:val="28"/>
          <w:szCs w:val="28"/>
        </w:rPr>
        <w:t>、</w:t>
      </w:r>
      <w:r w:rsidRPr="00303FA9">
        <w:rPr>
          <w:rFonts w:ascii="宋体" w:eastAsia="宋体" w:hAnsi="宋体" w:hint="eastAsia"/>
          <w:sz w:val="28"/>
          <w:szCs w:val="28"/>
        </w:rPr>
        <w:t>中途如遇问题</w:t>
      </w:r>
      <w:r w:rsidR="00EA7864" w:rsidRPr="00303FA9">
        <w:rPr>
          <w:rFonts w:ascii="宋体" w:eastAsia="宋体" w:hAnsi="宋体" w:hint="eastAsia"/>
          <w:sz w:val="28"/>
          <w:szCs w:val="28"/>
        </w:rPr>
        <w:t>，可登录阿里云工单系统</w:t>
      </w:r>
      <w:r w:rsidR="008463AB" w:rsidRPr="00303FA9">
        <w:rPr>
          <w:rFonts w:ascii="宋体" w:eastAsia="宋体" w:hAnsi="宋体" w:hint="eastAsia"/>
          <w:sz w:val="28"/>
          <w:szCs w:val="28"/>
        </w:rPr>
        <w:t>（</w:t>
      </w:r>
      <w:hyperlink r:id="rId14" w:history="1">
        <w:r w:rsidR="008463AB" w:rsidRPr="00303FA9">
          <w:rPr>
            <w:rFonts w:ascii="宋体" w:eastAsia="宋体" w:hAnsi="宋体"/>
            <w:sz w:val="28"/>
            <w:szCs w:val="28"/>
          </w:rPr>
          <w:t>https://smartservice.console.aliyun.com/service/robot-cha</w:t>
        </w:r>
        <w:r w:rsidR="008463AB" w:rsidRPr="00303FA9">
          <w:rPr>
            <w:rFonts w:ascii="宋体" w:eastAsia="宋体" w:hAnsi="宋体"/>
            <w:sz w:val="28"/>
            <w:szCs w:val="28"/>
          </w:rPr>
          <w:lastRenderedPageBreak/>
          <w:t>t</w:t>
        </w:r>
      </w:hyperlink>
      <w:r w:rsidR="008463AB" w:rsidRPr="00303FA9">
        <w:rPr>
          <w:rFonts w:ascii="宋体" w:eastAsia="宋体" w:hAnsi="宋体" w:hint="eastAsia"/>
          <w:sz w:val="28"/>
          <w:szCs w:val="28"/>
        </w:rPr>
        <w:t>）</w:t>
      </w:r>
      <w:r w:rsidR="00EA7864" w:rsidRPr="00303FA9">
        <w:rPr>
          <w:rFonts w:ascii="宋体" w:eastAsia="宋体" w:hAnsi="宋体" w:hint="eastAsia"/>
          <w:sz w:val="28"/>
          <w:szCs w:val="28"/>
        </w:rPr>
        <w:t>提交工单</w:t>
      </w:r>
      <w:r w:rsidR="008463AB" w:rsidRPr="00303FA9">
        <w:rPr>
          <w:rFonts w:ascii="宋体" w:eastAsia="宋体" w:hAnsi="宋体" w:hint="eastAsia"/>
          <w:sz w:val="28"/>
          <w:szCs w:val="28"/>
        </w:rPr>
        <w:t>，选择人工服务，</w:t>
      </w:r>
      <w:r w:rsidRPr="00303FA9">
        <w:rPr>
          <w:rFonts w:ascii="宋体" w:eastAsia="宋体" w:hAnsi="宋体" w:hint="eastAsia"/>
          <w:sz w:val="28"/>
          <w:szCs w:val="28"/>
        </w:rPr>
        <w:t>获取相关支持</w:t>
      </w:r>
      <w:r w:rsidR="008463AB" w:rsidRPr="00303FA9">
        <w:rPr>
          <w:rFonts w:ascii="宋体" w:eastAsia="宋体" w:hAnsi="宋体" w:hint="eastAsia"/>
          <w:sz w:val="28"/>
          <w:szCs w:val="28"/>
        </w:rPr>
        <w:t>。</w:t>
      </w:r>
    </w:p>
    <w:p w:rsidR="00EA7864" w:rsidRPr="00303FA9" w:rsidRDefault="00EA7864" w:rsidP="00303FA9">
      <w:pPr>
        <w:spacing w:line="360" w:lineRule="auto"/>
        <w:ind w:firstLine="200"/>
        <w:jc w:val="center"/>
        <w:rPr>
          <w:rFonts w:ascii="宋体" w:eastAsia="宋体" w:hAnsi="宋体"/>
          <w:sz w:val="32"/>
          <w:szCs w:val="32"/>
        </w:rPr>
      </w:pPr>
      <w:r w:rsidRPr="00303FA9">
        <w:rPr>
          <w:rFonts w:ascii="宋体" w:eastAsia="宋体" w:hAnsi="宋体"/>
          <w:noProof/>
          <w:sz w:val="32"/>
          <w:szCs w:val="32"/>
        </w:rPr>
        <w:drawing>
          <wp:inline distT="0" distB="0" distL="0" distR="0" wp14:anchorId="3B51712B" wp14:editId="1302E6C2">
            <wp:extent cx="4248150" cy="2106174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0658" cy="210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7864" w:rsidRPr="00303FA9" w:rsidSect="00054459">
      <w:footerReference w:type="default" r:id="rId16"/>
      <w:pgSz w:w="11906" w:h="16838"/>
      <w:pgMar w:top="1440" w:right="1800" w:bottom="1440" w:left="1800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D3D" w:rsidRDefault="003E7D3D" w:rsidP="004272BB">
      <w:r>
        <w:separator/>
      </w:r>
    </w:p>
  </w:endnote>
  <w:endnote w:type="continuationSeparator" w:id="0">
    <w:p w:rsidR="003E7D3D" w:rsidRDefault="003E7D3D" w:rsidP="00427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id w:val="79875785"/>
      <w:docPartObj>
        <w:docPartGallery w:val="Page Numbers (Bottom of Page)"/>
        <w:docPartUnique/>
      </w:docPartObj>
    </w:sdtPr>
    <w:sdtEndPr/>
    <w:sdtContent>
      <w:p w:rsidR="00054459" w:rsidRPr="00054459" w:rsidRDefault="00054459" w:rsidP="00054459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5445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5445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5445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57684" w:rsidRPr="00657684">
          <w:rPr>
            <w:rFonts w:ascii="Times New Roman" w:hAnsi="Times New Roman" w:cs="Times New Roman"/>
            <w:noProof/>
            <w:sz w:val="28"/>
            <w:szCs w:val="28"/>
            <w:lang w:val="zh-CN"/>
          </w:rPr>
          <w:t>-</w:t>
        </w:r>
        <w:r w:rsidR="00657684">
          <w:rPr>
            <w:rFonts w:ascii="Times New Roman" w:hAnsi="Times New Roman" w:cs="Times New Roman"/>
            <w:noProof/>
            <w:sz w:val="28"/>
            <w:szCs w:val="28"/>
          </w:rPr>
          <w:t xml:space="preserve"> 1 -</w:t>
        </w:r>
        <w:r w:rsidRPr="0005445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D3D" w:rsidRDefault="003E7D3D" w:rsidP="004272BB">
      <w:r>
        <w:separator/>
      </w:r>
    </w:p>
  </w:footnote>
  <w:footnote w:type="continuationSeparator" w:id="0">
    <w:p w:rsidR="003E7D3D" w:rsidRDefault="003E7D3D" w:rsidP="004272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E5C52"/>
    <w:multiLevelType w:val="multilevel"/>
    <w:tmpl w:val="12D6E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660F2D"/>
    <w:multiLevelType w:val="multilevel"/>
    <w:tmpl w:val="E034E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D05E7E"/>
    <w:multiLevelType w:val="hybridMultilevel"/>
    <w:tmpl w:val="9888FE3A"/>
    <w:lvl w:ilvl="0" w:tplc="37344850">
      <w:start w:val="1"/>
      <w:numFmt w:val="decimal"/>
      <w:lvlText w:val="%1、"/>
      <w:lvlJc w:val="left"/>
      <w:pPr>
        <w:ind w:left="635" w:hanging="4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3">
    <w:nsid w:val="701773F4"/>
    <w:multiLevelType w:val="hybridMultilevel"/>
    <w:tmpl w:val="8F482DC6"/>
    <w:lvl w:ilvl="0" w:tplc="D54A1B9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792D7C31"/>
    <w:multiLevelType w:val="hybridMultilevel"/>
    <w:tmpl w:val="925A33D0"/>
    <w:lvl w:ilvl="0" w:tplc="091CD90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9A6B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D8313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BED9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92A4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F8D33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C0EC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BCE8F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3E1F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0D9"/>
    <w:rsid w:val="0000665C"/>
    <w:rsid w:val="00017FA4"/>
    <w:rsid w:val="000439B1"/>
    <w:rsid w:val="00054459"/>
    <w:rsid w:val="000979D1"/>
    <w:rsid w:val="0010558E"/>
    <w:rsid w:val="0018485F"/>
    <w:rsid w:val="00257E3B"/>
    <w:rsid w:val="002B636F"/>
    <w:rsid w:val="00303FA9"/>
    <w:rsid w:val="00307624"/>
    <w:rsid w:val="003119EB"/>
    <w:rsid w:val="0034511E"/>
    <w:rsid w:val="00351318"/>
    <w:rsid w:val="003557C4"/>
    <w:rsid w:val="003D548B"/>
    <w:rsid w:val="003E7D3D"/>
    <w:rsid w:val="003F1E04"/>
    <w:rsid w:val="00412E5B"/>
    <w:rsid w:val="004272BB"/>
    <w:rsid w:val="004625EC"/>
    <w:rsid w:val="00533C77"/>
    <w:rsid w:val="005D5FEB"/>
    <w:rsid w:val="005E48BD"/>
    <w:rsid w:val="0060143A"/>
    <w:rsid w:val="00632FC7"/>
    <w:rsid w:val="00657684"/>
    <w:rsid w:val="00660182"/>
    <w:rsid w:val="00675418"/>
    <w:rsid w:val="006B2A04"/>
    <w:rsid w:val="006D3D5E"/>
    <w:rsid w:val="00813877"/>
    <w:rsid w:val="008460D9"/>
    <w:rsid w:val="008463AB"/>
    <w:rsid w:val="008724EA"/>
    <w:rsid w:val="008964FD"/>
    <w:rsid w:val="008C5EC9"/>
    <w:rsid w:val="008F25FC"/>
    <w:rsid w:val="009A22C6"/>
    <w:rsid w:val="009C72B6"/>
    <w:rsid w:val="009D6761"/>
    <w:rsid w:val="009E6B11"/>
    <w:rsid w:val="00A1254F"/>
    <w:rsid w:val="00A67DCF"/>
    <w:rsid w:val="00AA6FC3"/>
    <w:rsid w:val="00B66D46"/>
    <w:rsid w:val="00C3438B"/>
    <w:rsid w:val="00C71C42"/>
    <w:rsid w:val="00CC15BF"/>
    <w:rsid w:val="00DB4CEC"/>
    <w:rsid w:val="00DD127D"/>
    <w:rsid w:val="00E027C0"/>
    <w:rsid w:val="00EA317C"/>
    <w:rsid w:val="00EA7864"/>
    <w:rsid w:val="00F8394E"/>
    <w:rsid w:val="00FE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60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3D54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548B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427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272B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272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272BB"/>
    <w:rPr>
      <w:sz w:val="18"/>
      <w:szCs w:val="18"/>
    </w:rPr>
  </w:style>
  <w:style w:type="paragraph" w:styleId="a7">
    <w:name w:val="List Paragraph"/>
    <w:basedOn w:val="a"/>
    <w:uiPriority w:val="34"/>
    <w:qFormat/>
    <w:rsid w:val="00303FA9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5768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576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60D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3D54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D548B"/>
    <w:rPr>
      <w:color w:val="605E5C"/>
      <w:shd w:val="clear" w:color="auto" w:fill="E1DFDD"/>
    </w:rPr>
  </w:style>
  <w:style w:type="paragraph" w:styleId="a5">
    <w:name w:val="header"/>
    <w:basedOn w:val="a"/>
    <w:link w:val="Char"/>
    <w:uiPriority w:val="99"/>
    <w:unhideWhenUsed/>
    <w:rsid w:val="00427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272B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272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272BB"/>
    <w:rPr>
      <w:sz w:val="18"/>
      <w:szCs w:val="18"/>
    </w:rPr>
  </w:style>
  <w:style w:type="paragraph" w:styleId="a7">
    <w:name w:val="List Paragraph"/>
    <w:basedOn w:val="a"/>
    <w:uiPriority w:val="34"/>
    <w:qFormat/>
    <w:rsid w:val="00303FA9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65768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576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7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8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720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26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53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481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58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account.console.aliyun.com/certificat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smartservice.console.aliyun.com/service/robot-cha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superwjc</cp:lastModifiedBy>
  <cp:revision>13</cp:revision>
  <dcterms:created xsi:type="dcterms:W3CDTF">2024-10-23T03:05:00Z</dcterms:created>
  <dcterms:modified xsi:type="dcterms:W3CDTF">2024-11-06T07:20:00Z</dcterms:modified>
</cp:coreProperties>
</file>