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7E5E">
      <w:pPr>
        <w:spacing w:after="78" w:afterLines="25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附件2：</w:t>
      </w:r>
    </w:p>
    <w:p w14:paraId="291254D7">
      <w:pPr>
        <w:spacing w:after="78" w:afterLines="25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南京信息工程大学本科毕业论文（设计）开题报告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16"/>
        <w:gridCol w:w="1273"/>
        <w:gridCol w:w="2836"/>
      </w:tblGrid>
      <w:tr w14:paraId="698E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5EDFA5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16" w:type="dxa"/>
            <w:vAlign w:val="center"/>
          </w:tcPr>
          <w:p w14:paraId="4630228B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E3593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36" w:type="dxa"/>
            <w:vAlign w:val="center"/>
          </w:tcPr>
          <w:p w14:paraId="07F6196B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86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7E513F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16" w:type="dxa"/>
            <w:vAlign w:val="center"/>
          </w:tcPr>
          <w:p w14:paraId="2C9EE77D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DC1960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36" w:type="dxa"/>
            <w:vAlign w:val="center"/>
          </w:tcPr>
          <w:p w14:paraId="618C2DD4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74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318AA6C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16" w:type="dxa"/>
            <w:vAlign w:val="center"/>
          </w:tcPr>
          <w:p w14:paraId="32DEF9A6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1F8DA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36" w:type="dxa"/>
            <w:vAlign w:val="center"/>
          </w:tcPr>
          <w:p w14:paraId="671A6B7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 w14:paraId="4CD2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461028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16" w:type="dxa"/>
            <w:vAlign w:val="center"/>
          </w:tcPr>
          <w:p w14:paraId="612FF292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2F509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36" w:type="dxa"/>
            <w:vAlign w:val="center"/>
          </w:tcPr>
          <w:p w14:paraId="1A2EE79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69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235BF15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25" w:type="dxa"/>
            <w:gridSpan w:val="3"/>
            <w:vAlign w:val="center"/>
          </w:tcPr>
          <w:p w14:paraId="46E40BD7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BC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EE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．选题的目的和意义</w:t>
            </w:r>
          </w:p>
        </w:tc>
      </w:tr>
      <w:tr w14:paraId="4EA5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E9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26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AE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．国内外研究现状</w:t>
            </w:r>
          </w:p>
        </w:tc>
      </w:tr>
      <w:tr w14:paraId="3993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10C3"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66EFE5F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 </w:t>
            </w:r>
          </w:p>
          <w:p w14:paraId="61A5E7C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 w14:paraId="4385D0C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 w14:paraId="1300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0F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3．研究内容</w:t>
            </w:r>
          </w:p>
        </w:tc>
      </w:tr>
      <w:tr w14:paraId="553B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5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3E1B"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D654E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186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64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4．实施方案、进度安排及预期效果</w:t>
            </w:r>
          </w:p>
        </w:tc>
      </w:tr>
      <w:tr w14:paraId="250F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3A8"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0D31A8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 </w:t>
            </w:r>
          </w:p>
        </w:tc>
      </w:tr>
      <w:tr w14:paraId="7446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BC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、已查阅文献</w:t>
            </w:r>
          </w:p>
        </w:tc>
      </w:tr>
      <w:tr w14:paraId="51F2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3BF5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7843811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38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B19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指导教师意见</w:t>
            </w:r>
          </w:p>
        </w:tc>
      </w:tr>
      <w:tr w14:paraId="6B56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8DCE">
            <w:pPr>
              <w:widowControl/>
              <w:spacing w:line="300" w:lineRule="auto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              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</w:p>
          <w:p w14:paraId="619E436B">
            <w:pPr>
              <w:widowControl/>
              <w:spacing w:line="30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</w:t>
            </w:r>
          </w:p>
          <w:p w14:paraId="6110595D">
            <w:pPr>
              <w:widowControl/>
              <w:spacing w:line="30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 w14:paraId="577ADA42">
            <w:pPr>
              <w:widowControl/>
              <w:spacing w:line="30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 w14:paraId="523CA6A6">
            <w:pPr>
              <w:widowControl/>
              <w:spacing w:line="30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 w14:paraId="3A581685"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指导教师签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 xml:space="preserve">                </w:t>
            </w:r>
          </w:p>
          <w:p w14:paraId="473083EA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9BE68D5">
            <w:pPr>
              <w:widowControl/>
              <w:spacing w:line="300" w:lineRule="auto"/>
              <w:ind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35AB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885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学院审查意见</w:t>
            </w:r>
          </w:p>
        </w:tc>
      </w:tr>
      <w:tr w14:paraId="56FC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66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37E6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418211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779AAC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33CE75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</w:t>
            </w:r>
          </w:p>
          <w:p w14:paraId="487883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审核</w:t>
            </w:r>
            <w:r>
              <w:rPr>
                <w:rFonts w:hint="eastAsia" w:ascii="宋体" w:hAnsi="宋体" w:cs="宋体"/>
                <w:kern w:val="0"/>
                <w:sz w:val="24"/>
              </w:rPr>
              <w:t>人签名：</w:t>
            </w:r>
            <w:r>
              <w:rPr>
                <w:kern w:val="0"/>
                <w:sz w:val="24"/>
              </w:rPr>
              <w:t xml:space="preserve">              </w:t>
            </w:r>
          </w:p>
          <w:p w14:paraId="70BAA31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                           </w:t>
            </w:r>
          </w:p>
          <w:p w14:paraId="45FF9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 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0AF8AAAF">
      <w:pPr>
        <w:widowControl/>
        <w:jc w:val="left"/>
        <w:rPr>
          <w:rFonts w:ascii="宋体" w:hAnsi="宋体"/>
          <w:spacing w:val="2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CD5C52"/>
    <w:rsid w:val="000D77CD"/>
    <w:rsid w:val="00192F0F"/>
    <w:rsid w:val="0026784B"/>
    <w:rsid w:val="002A1DA2"/>
    <w:rsid w:val="002B1454"/>
    <w:rsid w:val="00314F85"/>
    <w:rsid w:val="00432F5B"/>
    <w:rsid w:val="00492AD0"/>
    <w:rsid w:val="00493C01"/>
    <w:rsid w:val="004A6866"/>
    <w:rsid w:val="004A7840"/>
    <w:rsid w:val="0054520A"/>
    <w:rsid w:val="00577944"/>
    <w:rsid w:val="00832609"/>
    <w:rsid w:val="0086753D"/>
    <w:rsid w:val="008D64EA"/>
    <w:rsid w:val="00932226"/>
    <w:rsid w:val="009F7F2E"/>
    <w:rsid w:val="00AE0EFD"/>
    <w:rsid w:val="00B67278"/>
    <w:rsid w:val="00BA533E"/>
    <w:rsid w:val="00C04C07"/>
    <w:rsid w:val="00C966A9"/>
    <w:rsid w:val="00CD5C52"/>
    <w:rsid w:val="00D04633"/>
    <w:rsid w:val="00D43364"/>
    <w:rsid w:val="00FB287B"/>
    <w:rsid w:val="00FC3979"/>
    <w:rsid w:val="0D5B1B97"/>
    <w:rsid w:val="0FF53194"/>
    <w:rsid w:val="108B6EE1"/>
    <w:rsid w:val="16A658E1"/>
    <w:rsid w:val="1B662AAD"/>
    <w:rsid w:val="1F1B5E9D"/>
    <w:rsid w:val="2A374448"/>
    <w:rsid w:val="357A11D7"/>
    <w:rsid w:val="358A537B"/>
    <w:rsid w:val="3C3B4EBE"/>
    <w:rsid w:val="3DD576A4"/>
    <w:rsid w:val="4FE2522D"/>
    <w:rsid w:val="6CC90861"/>
    <w:rsid w:val="7D4C5B7E"/>
    <w:rsid w:val="7E2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141</Characters>
  <Lines>5</Lines>
  <Paragraphs>1</Paragraphs>
  <TotalTime>56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2023-11-17T08:23:00Z</dcterms:created>
  <dc:creator>SJK</dc:creator>
  <cp:lastModifiedBy>Administrator</cp:lastModifiedBy>
  <dcterms:modified xsi:type="dcterms:W3CDTF">2024-11-25T09:10:55Z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BF0C9761E37C4927908A5EB408BFC314_12</vt:lpwstr>
  </property>
</Properties>
</file>