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EA149">
      <w:pPr>
        <w:snapToGrid w:val="0"/>
        <w:spacing w:after="78" w:afterLines="25" w:line="30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/>
          <w:b/>
          <w:bCs/>
          <w:sz w:val="24"/>
        </w:rPr>
        <w:t>：</w:t>
      </w:r>
    </w:p>
    <w:p w14:paraId="12B172B7">
      <w:pPr>
        <w:snapToGrid w:val="0"/>
        <w:spacing w:line="30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南京信息工程大学本科毕业论文（设计）答辩结果表</w:t>
      </w:r>
    </w:p>
    <w:tbl>
      <w:tblPr>
        <w:tblStyle w:val="4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441"/>
        <w:gridCol w:w="1441"/>
        <w:gridCol w:w="1441"/>
        <w:gridCol w:w="1441"/>
        <w:gridCol w:w="1441"/>
        <w:gridCol w:w="1458"/>
      </w:tblGrid>
      <w:tr w14:paraId="5966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2"/>
            <w:vAlign w:val="center"/>
          </w:tcPr>
          <w:p w14:paraId="1CF9605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2882" w:type="dxa"/>
            <w:gridSpan w:val="2"/>
            <w:vAlign w:val="center"/>
          </w:tcPr>
          <w:p w14:paraId="2CCA40BB">
            <w:pPr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8D7F241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专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业</w:t>
            </w:r>
          </w:p>
        </w:tc>
        <w:tc>
          <w:tcPr>
            <w:tcW w:w="2899" w:type="dxa"/>
            <w:gridSpan w:val="2"/>
            <w:vAlign w:val="center"/>
          </w:tcPr>
          <w:p w14:paraId="274EC13D">
            <w:pPr>
              <w:rPr>
                <w:szCs w:val="21"/>
              </w:rPr>
            </w:pPr>
          </w:p>
        </w:tc>
      </w:tr>
      <w:tr w14:paraId="52D1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2"/>
            <w:vAlign w:val="center"/>
          </w:tcPr>
          <w:p w14:paraId="3683E8C1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882" w:type="dxa"/>
            <w:gridSpan w:val="2"/>
            <w:vAlign w:val="center"/>
          </w:tcPr>
          <w:p w14:paraId="6E6C4AB5">
            <w:pPr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4E544C0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号</w:t>
            </w:r>
          </w:p>
        </w:tc>
        <w:tc>
          <w:tcPr>
            <w:tcW w:w="2899" w:type="dxa"/>
            <w:gridSpan w:val="2"/>
            <w:vAlign w:val="center"/>
          </w:tcPr>
          <w:p w14:paraId="433BADCB">
            <w:pPr>
              <w:rPr>
                <w:szCs w:val="21"/>
              </w:rPr>
            </w:pPr>
          </w:p>
        </w:tc>
      </w:tr>
      <w:tr w14:paraId="4556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2"/>
            <w:vAlign w:val="center"/>
          </w:tcPr>
          <w:p w14:paraId="65C5DF6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882" w:type="dxa"/>
            <w:gridSpan w:val="2"/>
            <w:vAlign w:val="center"/>
          </w:tcPr>
          <w:p w14:paraId="5FC9EFC8">
            <w:pPr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5EED419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论文性质</w:t>
            </w:r>
          </w:p>
        </w:tc>
        <w:tc>
          <w:tcPr>
            <w:tcW w:w="2899" w:type="dxa"/>
            <w:gridSpan w:val="2"/>
            <w:vAlign w:val="center"/>
          </w:tcPr>
          <w:p w14:paraId="0A701AE8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□毕业论文 □毕业设计</w:t>
            </w:r>
          </w:p>
        </w:tc>
      </w:tr>
      <w:tr w14:paraId="1C92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2"/>
            <w:vAlign w:val="center"/>
          </w:tcPr>
          <w:p w14:paraId="104EB2E1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882" w:type="dxa"/>
            <w:gridSpan w:val="2"/>
            <w:vAlign w:val="center"/>
          </w:tcPr>
          <w:p w14:paraId="0FE89EBF">
            <w:pPr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FE43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899" w:type="dxa"/>
            <w:gridSpan w:val="2"/>
            <w:vAlign w:val="center"/>
          </w:tcPr>
          <w:p w14:paraId="6A32F100">
            <w:pPr>
              <w:rPr>
                <w:szCs w:val="21"/>
              </w:rPr>
            </w:pPr>
          </w:p>
        </w:tc>
      </w:tr>
      <w:tr w14:paraId="0D06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2"/>
            <w:tcBorders>
              <w:bottom w:val="single" w:color="auto" w:sz="4" w:space="0"/>
            </w:tcBorders>
            <w:vAlign w:val="center"/>
          </w:tcPr>
          <w:p w14:paraId="6D7AF272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222" w:type="dxa"/>
            <w:gridSpan w:val="5"/>
            <w:tcBorders>
              <w:bottom w:val="single" w:color="auto" w:sz="4" w:space="0"/>
            </w:tcBorders>
            <w:vAlign w:val="center"/>
          </w:tcPr>
          <w:p w14:paraId="4FF7BAEA">
            <w:pPr>
              <w:rPr>
                <w:szCs w:val="21"/>
              </w:rPr>
            </w:pPr>
          </w:p>
        </w:tc>
      </w:tr>
      <w:tr w14:paraId="6CEF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B0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答辩小组成员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CC65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分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96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姓  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F3BA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1383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分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694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  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E442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</w:tr>
      <w:tr w14:paraId="3B28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74EA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6B1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组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长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82CD"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D50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C400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6AC6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4952E">
            <w:pPr>
              <w:jc w:val="center"/>
              <w:rPr>
                <w:sz w:val="24"/>
              </w:rPr>
            </w:pPr>
          </w:p>
        </w:tc>
      </w:tr>
      <w:tr w14:paraId="4AA7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9003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4B4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EB93"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B1E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EAF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D9F6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8E1980">
            <w:pPr>
              <w:jc w:val="center"/>
              <w:rPr>
                <w:sz w:val="24"/>
              </w:rPr>
            </w:pPr>
          </w:p>
        </w:tc>
      </w:tr>
      <w:tr w14:paraId="1395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A322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2637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D695"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C6E1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0A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4E66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5EC119">
            <w:pPr>
              <w:jc w:val="center"/>
              <w:rPr>
                <w:sz w:val="24"/>
              </w:rPr>
            </w:pPr>
          </w:p>
        </w:tc>
      </w:tr>
      <w:tr w14:paraId="42F0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7F1CE3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980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7C2D86"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00837E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68E7EB">
            <w:pPr>
              <w:rPr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29292D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8BF0472">
            <w:pPr>
              <w:jc w:val="center"/>
              <w:rPr>
                <w:sz w:val="24"/>
              </w:rPr>
            </w:pPr>
          </w:p>
        </w:tc>
      </w:tr>
      <w:tr w14:paraId="7855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  <w:jc w:val="center"/>
        </w:trPr>
        <w:tc>
          <w:tcPr>
            <w:tcW w:w="9115" w:type="dxa"/>
            <w:gridSpan w:val="7"/>
          </w:tcPr>
          <w:p w14:paraId="476E6453">
            <w:pPr>
              <w:spacing w:line="36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答辩小组评语：</w:t>
            </w:r>
          </w:p>
          <w:p w14:paraId="0413433A">
            <w:pPr>
              <w:spacing w:line="360" w:lineRule="auto"/>
              <w:ind w:firstLine="480" w:firstLineChars="200"/>
              <w:jc w:val="left"/>
              <w:rPr>
                <w:rFonts w:hint="eastAsia"/>
                <w:color w:val="000000"/>
                <w:sz w:val="24"/>
              </w:rPr>
            </w:pPr>
          </w:p>
          <w:p w14:paraId="3622F052">
            <w:pPr>
              <w:spacing w:line="360" w:lineRule="auto"/>
              <w:ind w:firstLine="480" w:firstLineChars="200"/>
              <w:jc w:val="left"/>
              <w:rPr>
                <w:rFonts w:hint="eastAsia"/>
                <w:color w:val="000000"/>
                <w:sz w:val="24"/>
              </w:rPr>
            </w:pPr>
          </w:p>
          <w:p w14:paraId="083055A5">
            <w:pPr>
              <w:spacing w:line="360" w:lineRule="auto"/>
              <w:ind w:firstLine="480" w:firstLineChars="200"/>
              <w:jc w:val="left"/>
              <w:rPr>
                <w:rFonts w:hint="eastAsia"/>
                <w:color w:val="000000"/>
                <w:sz w:val="24"/>
              </w:rPr>
            </w:pPr>
          </w:p>
          <w:p w14:paraId="168D487E">
            <w:pPr>
              <w:jc w:val="left"/>
            </w:pPr>
          </w:p>
          <w:p w14:paraId="162895CB">
            <w:r>
              <w:rPr>
                <w:rFonts w:hint="eastAsia"/>
                <w:color w:val="000000"/>
                <w:sz w:val="24"/>
              </w:rPr>
              <w:t>组长签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14:paraId="7FB9676D">
            <w:pPr>
              <w:ind w:firstLine="4320" w:firstLineChars="1800"/>
            </w:pPr>
            <w:r>
              <w:rPr>
                <w:color w:val="000000"/>
                <w:sz w:val="24"/>
              </w:rPr>
              <w:t xml:space="preserve">  </w:t>
            </w:r>
          </w:p>
          <w:p w14:paraId="7E63750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组员签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14:paraId="533968E3">
            <w:pPr>
              <w:spacing w:line="300" w:lineRule="auto"/>
              <w:ind w:firstLine="240" w:firstLineChars="100"/>
              <w:jc w:val="left"/>
              <w:rPr>
                <w:szCs w:val="21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14:paraId="3CAC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2" w:type="dxa"/>
            <w:vMerge w:val="restart"/>
            <w:tcBorders>
              <w:right w:val="single" w:color="auto" w:sz="4" w:space="0"/>
            </w:tcBorders>
            <w:vAlign w:val="center"/>
          </w:tcPr>
          <w:p w14:paraId="24CF17E9">
            <w:pPr>
              <w:jc w:val="center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评</w:t>
            </w:r>
          </w:p>
          <w:p w14:paraId="58C68F7D">
            <w:pPr>
              <w:jc w:val="center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</w:p>
          <w:p w14:paraId="18418B05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分</w:t>
            </w:r>
          </w:p>
        </w:tc>
        <w:tc>
          <w:tcPr>
            <w:tcW w:w="288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D5666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答辩小组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（</w:t>
            </w:r>
            <w:r>
              <w:rPr>
                <w:b w:val="0"/>
                <w:bCs w:val="0"/>
                <w:color w:val="000000"/>
                <w:sz w:val="24"/>
              </w:rPr>
              <w:t>30%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5781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CE624F">
            <w:pPr>
              <w:rPr>
                <w:szCs w:val="21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14:paraId="153F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2" w:type="dxa"/>
            <w:vMerge w:val="continue"/>
            <w:tcBorders>
              <w:right w:val="single" w:color="auto" w:sz="4" w:space="0"/>
            </w:tcBorders>
            <w:vAlign w:val="center"/>
          </w:tcPr>
          <w:p w14:paraId="2FE9F14C">
            <w:pPr>
              <w:jc w:val="center"/>
              <w:rPr>
                <w:szCs w:val="21"/>
              </w:rPr>
            </w:pPr>
          </w:p>
        </w:tc>
        <w:tc>
          <w:tcPr>
            <w:tcW w:w="288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113E"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评阅教师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（30%）</w:t>
            </w:r>
          </w:p>
        </w:tc>
        <w:tc>
          <w:tcPr>
            <w:tcW w:w="5781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7B3B00">
            <w:pPr>
              <w:rPr>
                <w:szCs w:val="21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14:paraId="7285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2" w:type="dxa"/>
            <w:vMerge w:val="continue"/>
            <w:tcBorders>
              <w:right w:val="single" w:color="auto" w:sz="4" w:space="0"/>
            </w:tcBorders>
            <w:vAlign w:val="center"/>
          </w:tcPr>
          <w:p w14:paraId="1A329409">
            <w:pPr>
              <w:jc w:val="center"/>
              <w:rPr>
                <w:szCs w:val="21"/>
              </w:rPr>
            </w:pPr>
          </w:p>
        </w:tc>
        <w:tc>
          <w:tcPr>
            <w:tcW w:w="288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B45A3"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指导教师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40%）</w:t>
            </w:r>
          </w:p>
        </w:tc>
        <w:tc>
          <w:tcPr>
            <w:tcW w:w="5781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53DA636">
            <w:pPr>
              <w:rPr>
                <w:szCs w:val="21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14:paraId="32CA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2" w:type="dxa"/>
            <w:vMerge w:val="continue"/>
            <w:tcBorders>
              <w:right w:val="single" w:color="auto" w:sz="4" w:space="0"/>
            </w:tcBorders>
            <w:vAlign w:val="center"/>
          </w:tcPr>
          <w:p w14:paraId="1EF7F15A">
            <w:pPr>
              <w:jc w:val="center"/>
              <w:rPr>
                <w:szCs w:val="21"/>
              </w:rPr>
            </w:pPr>
          </w:p>
        </w:tc>
        <w:tc>
          <w:tcPr>
            <w:tcW w:w="28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DCEF9">
            <w:pPr>
              <w:ind w:firstLine="482" w:firstLineChars="200"/>
              <w:jc w:val="both"/>
              <w:rPr>
                <w:rFonts w:hint="eastAsia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总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分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百分制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4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4FDFA">
            <w:pPr>
              <w:rPr>
                <w:szCs w:val="21"/>
              </w:rPr>
            </w:pP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 w14:paraId="1B7476D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等  级</w:t>
            </w:r>
          </w:p>
        </w:tc>
        <w:tc>
          <w:tcPr>
            <w:tcW w:w="2899" w:type="dxa"/>
            <w:gridSpan w:val="2"/>
            <w:vAlign w:val="center"/>
          </w:tcPr>
          <w:p w14:paraId="3DE5FAE5">
            <w:pPr>
              <w:rPr>
                <w:szCs w:val="21"/>
              </w:rPr>
            </w:pPr>
          </w:p>
        </w:tc>
      </w:tr>
      <w:tr w14:paraId="0960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9115" w:type="dxa"/>
            <w:gridSpan w:val="7"/>
          </w:tcPr>
          <w:p w14:paraId="1CD70EF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答辩委员会意见：</w:t>
            </w:r>
          </w:p>
          <w:p w14:paraId="77193E1C">
            <w:pPr>
              <w:spacing w:line="360" w:lineRule="auto"/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经答辩委员会一致认为，该学位论文达到本科毕业论文（设计）的要求，同意该生 通过答辩。</w:t>
            </w:r>
          </w:p>
          <w:p w14:paraId="022A206F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答辩委员会主席签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7ADAB3B9"/>
    <w:sectPr>
      <w:pgSz w:w="11906" w:h="16838"/>
      <w:pgMar w:top="1418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8B0835"/>
    <w:rsid w:val="00056A47"/>
    <w:rsid w:val="00062D7C"/>
    <w:rsid w:val="000D7A0D"/>
    <w:rsid w:val="000F2535"/>
    <w:rsid w:val="00132AF8"/>
    <w:rsid w:val="00157071"/>
    <w:rsid w:val="001C0BDA"/>
    <w:rsid w:val="001E703D"/>
    <w:rsid w:val="00203223"/>
    <w:rsid w:val="00280AFD"/>
    <w:rsid w:val="002A1DA2"/>
    <w:rsid w:val="002D7E84"/>
    <w:rsid w:val="003D1C5C"/>
    <w:rsid w:val="00405C60"/>
    <w:rsid w:val="004A70D6"/>
    <w:rsid w:val="0057096C"/>
    <w:rsid w:val="006050A3"/>
    <w:rsid w:val="00664150"/>
    <w:rsid w:val="006E609F"/>
    <w:rsid w:val="006F694E"/>
    <w:rsid w:val="00797A18"/>
    <w:rsid w:val="007A3AE4"/>
    <w:rsid w:val="007E6BDD"/>
    <w:rsid w:val="008B0835"/>
    <w:rsid w:val="00907748"/>
    <w:rsid w:val="00930421"/>
    <w:rsid w:val="009B4E04"/>
    <w:rsid w:val="009F538B"/>
    <w:rsid w:val="00A06575"/>
    <w:rsid w:val="00AA3B2F"/>
    <w:rsid w:val="00B41CC1"/>
    <w:rsid w:val="00C64395"/>
    <w:rsid w:val="00CF6DA3"/>
    <w:rsid w:val="00D50B26"/>
    <w:rsid w:val="00E4740D"/>
    <w:rsid w:val="00ED4145"/>
    <w:rsid w:val="00ED6DFA"/>
    <w:rsid w:val="00F80A3E"/>
    <w:rsid w:val="00FD4090"/>
    <w:rsid w:val="00FE1CDB"/>
    <w:rsid w:val="01F659EA"/>
    <w:rsid w:val="0330765B"/>
    <w:rsid w:val="06060983"/>
    <w:rsid w:val="063130A6"/>
    <w:rsid w:val="08314CF2"/>
    <w:rsid w:val="0C1374C7"/>
    <w:rsid w:val="0F45206D"/>
    <w:rsid w:val="135E44C2"/>
    <w:rsid w:val="13796844"/>
    <w:rsid w:val="1A73397C"/>
    <w:rsid w:val="1A8F5358"/>
    <w:rsid w:val="1F0723C0"/>
    <w:rsid w:val="206A26D1"/>
    <w:rsid w:val="20D65CD5"/>
    <w:rsid w:val="2796000D"/>
    <w:rsid w:val="27B77E5B"/>
    <w:rsid w:val="28287096"/>
    <w:rsid w:val="44DA1AFF"/>
    <w:rsid w:val="450373A1"/>
    <w:rsid w:val="46490052"/>
    <w:rsid w:val="47212C59"/>
    <w:rsid w:val="5051799A"/>
    <w:rsid w:val="53D06428"/>
    <w:rsid w:val="5F313E05"/>
    <w:rsid w:val="60714E01"/>
    <w:rsid w:val="61E66498"/>
    <w:rsid w:val="6DA12A25"/>
    <w:rsid w:val="6E1A189A"/>
    <w:rsid w:val="7475749B"/>
    <w:rsid w:val="767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99F90-A33A-4D22-B0DD-AE03AE21A8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266</Characters>
  <Lines>5</Lines>
  <Paragraphs>1</Paragraphs>
  <TotalTime>8</TotalTime>
  <ScaleCrop>false</ScaleCrop>
  <LinksUpToDate>false</LinksUpToDate>
  <CharactersWithSpaces>432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2023-11-07T15:34:00Z</dcterms:created>
  <dc:creator>SJK</dc:creator>
  <cp:lastModifiedBy>Administrator</cp:lastModifiedBy>
  <dcterms:modified xsi:type="dcterms:W3CDTF">2024-11-20T11:44:02Z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ECC2CB1985B74ED3BA14315E71EC3614_12</vt:lpwstr>
  </property>
</Properties>
</file>