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1AF3" w14:textId="59AD8F7B" w:rsidR="00F8355B" w:rsidRDefault="00742336" w:rsidP="00742336">
      <w:pPr>
        <w:jc w:val="center"/>
        <w:rPr>
          <w:b/>
          <w:bCs/>
          <w:sz w:val="28"/>
          <w:szCs w:val="28"/>
        </w:rPr>
      </w:pPr>
      <w:r w:rsidRPr="00742336">
        <w:rPr>
          <w:rFonts w:hint="eastAsia"/>
          <w:b/>
          <w:bCs/>
          <w:sz w:val="28"/>
          <w:szCs w:val="28"/>
        </w:rPr>
        <w:t>课程教学档案材料清单及</w:t>
      </w:r>
      <w:r w:rsidR="00F47DC2">
        <w:rPr>
          <w:rFonts w:hint="eastAsia"/>
          <w:b/>
          <w:bCs/>
          <w:sz w:val="28"/>
          <w:szCs w:val="28"/>
        </w:rPr>
        <w:t>规范</w:t>
      </w:r>
      <w:r w:rsidRPr="00742336">
        <w:rPr>
          <w:rFonts w:hint="eastAsia"/>
          <w:b/>
          <w:bCs/>
          <w:sz w:val="28"/>
          <w:szCs w:val="28"/>
        </w:rPr>
        <w:t>要求</w:t>
      </w:r>
    </w:p>
    <w:p w14:paraId="670A7C08" w14:textId="77777777" w:rsidR="00061AEE" w:rsidRDefault="00061AEE" w:rsidP="00742336">
      <w:pPr>
        <w:jc w:val="center"/>
        <w:rPr>
          <w:b/>
          <w:bCs/>
          <w:sz w:val="28"/>
          <w:szCs w:val="28"/>
        </w:rPr>
      </w:pPr>
    </w:p>
    <w:p w14:paraId="5A48FF8A" w14:textId="2B296AF2" w:rsidR="00861DBF" w:rsidRDefault="00061AEE" w:rsidP="00A9693B">
      <w:pPr>
        <w:spacing w:line="52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以笔试试卷（含开卷、闭卷）考核的课程，以教学班为单位进行存档，教学档案材料清单及存档要求如下：</w:t>
      </w:r>
    </w:p>
    <w:tbl>
      <w:tblPr>
        <w:tblpPr w:leftFromText="180" w:rightFromText="180" w:vertAnchor="page" w:horzAnchor="margin" w:tblpY="4021"/>
        <w:tblW w:w="8360" w:type="dxa"/>
        <w:tblLook w:val="04A0" w:firstRow="1" w:lastRow="0" w:firstColumn="1" w:lastColumn="0" w:noHBand="0" w:noVBand="1"/>
      </w:tblPr>
      <w:tblGrid>
        <w:gridCol w:w="1700"/>
        <w:gridCol w:w="1556"/>
        <w:gridCol w:w="5104"/>
      </w:tblGrid>
      <w:tr w:rsidR="00A9693B" w:rsidRPr="00742336" w14:paraId="17AA46D3" w14:textId="77777777" w:rsidTr="00A9693B">
        <w:trPr>
          <w:trHeight w:val="56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81DB" w14:textId="77777777" w:rsidR="00A9693B" w:rsidRPr="00742336" w:rsidRDefault="00A9693B" w:rsidP="00A969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233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6FD3" w14:textId="77777777" w:rsidR="00A9693B" w:rsidRPr="00742336" w:rsidRDefault="00A9693B" w:rsidP="00A969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材料清单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AD26" w14:textId="77777777" w:rsidR="00A9693B" w:rsidRPr="00742336" w:rsidRDefault="00A9693B" w:rsidP="00A969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233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规范要求</w:t>
            </w:r>
          </w:p>
        </w:tc>
      </w:tr>
      <w:tr w:rsidR="00A9693B" w:rsidRPr="00742336" w14:paraId="1202E76B" w14:textId="77777777" w:rsidTr="00A9693B">
        <w:trPr>
          <w:trHeight w:val="2823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D315" w14:textId="77777777" w:rsidR="00A9693B" w:rsidRPr="00742336" w:rsidRDefault="00A9693B" w:rsidP="00A969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学生试卷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C2F2" w14:textId="77777777" w:rsidR="00A9693B" w:rsidRPr="00742336" w:rsidRDefault="00A9693B" w:rsidP="00A969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试卷批阅</w:t>
            </w:r>
          </w:p>
        </w:tc>
        <w:tc>
          <w:tcPr>
            <w:tcW w:w="51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70C2" w14:textId="77777777" w:rsidR="00175B25" w:rsidRDefault="00A9693B" w:rsidP="00A969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按评分标准批阅，客观公正。</w:t>
            </w:r>
          </w:p>
          <w:p w14:paraId="5AC2E4A6" w14:textId="77777777" w:rsidR="00175B25" w:rsidRDefault="00A9693B" w:rsidP="00A969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2.</w:t>
            </w: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使用红色笔批改，用得（扣）分均可，但同一课程批阅标记须一致，</w:t>
            </w:r>
            <w:r w:rsidR="002F3E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不得同时使用得分、扣分</w:t>
            </w:r>
            <w:r w:rsidR="00175B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两种批阅情况。</w:t>
            </w: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批阅涂改少，涂改处有批改人签名。</w:t>
            </w:r>
          </w:p>
          <w:p w14:paraId="522679D6" w14:textId="77777777" w:rsidR="00175B25" w:rsidRDefault="00A9693B" w:rsidP="00A969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.</w:t>
            </w: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阅卷教师在每大题序号旁“得分”位置标明该大题应得分数，在“评阅人”位置签名，并将各大题成绩誊写在卷首得分处</w:t>
            </w:r>
            <w:r w:rsidRPr="00AA50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7A7C6A32" w14:textId="01CA8A40" w:rsidR="00A9693B" w:rsidRPr="00742336" w:rsidRDefault="00A9693B" w:rsidP="00A969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.</w:t>
            </w: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试卷合分正确</w:t>
            </w:r>
            <w:r w:rsidRPr="00AA50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="00E67B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E67BB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.</w:t>
            </w:r>
            <w:r w:rsidR="00E67BB6"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学生试卷按照学号顺序排列（合班课如一袋装不下，分班级装袋）</w:t>
            </w:r>
            <w:r w:rsidR="00E67B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，份数齐全，试卷袋封面信息填写准确、完整</w:t>
            </w:r>
            <w:r w:rsidR="00E67BB6"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A9693B" w:rsidRPr="00742336" w14:paraId="207A28C1" w14:textId="77777777" w:rsidTr="00A9693B">
        <w:trPr>
          <w:trHeight w:val="60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AEC" w14:textId="77777777" w:rsidR="00A9693B" w:rsidRPr="00742336" w:rsidRDefault="00A9693B" w:rsidP="00A969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课程教学</w:t>
            </w: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档案袋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03E0" w14:textId="1DCD4552" w:rsidR="00A9693B" w:rsidRPr="00742336" w:rsidRDefault="00A7762A" w:rsidP="00A969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课程教学进度表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A7E7" w14:textId="596DFFFB" w:rsidR="00A9693B" w:rsidRPr="00742336" w:rsidRDefault="00A7762A" w:rsidP="00A969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教学进度安排合理，信息填写准确、完整，有审阅人签字。</w:t>
            </w:r>
          </w:p>
        </w:tc>
      </w:tr>
      <w:tr w:rsidR="00A7762A" w:rsidRPr="00742336" w14:paraId="2D9A193B" w14:textId="77777777" w:rsidTr="00A9693B">
        <w:trPr>
          <w:trHeight w:val="60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C099C2" w14:textId="77777777" w:rsidR="00A7762A" w:rsidRDefault="00A7762A" w:rsidP="00A969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6D9C" w14:textId="18167142" w:rsidR="00A7762A" w:rsidRPr="00742336" w:rsidRDefault="00A7762A" w:rsidP="00A969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A、B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样卷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D41D" w14:textId="2B58780E" w:rsidR="00A7762A" w:rsidRPr="00742336" w:rsidRDefault="00A7762A" w:rsidP="00A969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A、B试卷分量、难易程度和知识覆盖面等大致相当，试题重复率不超过15％。试卷与前两次考试试题的重复率不超过30%。</w:t>
            </w:r>
          </w:p>
        </w:tc>
      </w:tr>
      <w:tr w:rsidR="00A9693B" w:rsidRPr="00742336" w14:paraId="438A0A9A" w14:textId="77777777" w:rsidTr="00A9693B">
        <w:trPr>
          <w:trHeight w:val="49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A33CE" w14:textId="77777777" w:rsidR="00A9693B" w:rsidRPr="00742336" w:rsidRDefault="00A9693B" w:rsidP="00A969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873" w14:textId="77777777" w:rsidR="00A9693B" w:rsidRPr="00742336" w:rsidRDefault="00A9693B" w:rsidP="00A969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A、B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样卷</w:t>
            </w: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参考答案和评分标准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99D" w14:textId="77777777" w:rsidR="00A9693B" w:rsidRPr="00742336" w:rsidRDefault="00A9693B" w:rsidP="00A969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参考答案正确，评分标准统一规范，计算、简答、论述等形式的试题应有详细、合理的给分点。</w:t>
            </w:r>
          </w:p>
        </w:tc>
      </w:tr>
      <w:tr w:rsidR="00A9693B" w:rsidRPr="00742336" w14:paraId="18A82043" w14:textId="77777777" w:rsidTr="00A9693B">
        <w:trPr>
          <w:trHeight w:val="288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58320" w14:textId="77777777" w:rsidR="00A9693B" w:rsidRPr="00742336" w:rsidRDefault="00A9693B" w:rsidP="00A969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198C" w14:textId="77777777" w:rsidR="00A9693B" w:rsidRPr="00742336" w:rsidRDefault="00A9693B" w:rsidP="00A969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试卷命题质量审定表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F2C" w14:textId="77777777" w:rsidR="00A9693B" w:rsidRPr="00742336" w:rsidRDefault="00A9693B" w:rsidP="00A969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对照主要指标逐项审核</w:t>
            </w: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，每项指标有审定记录，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并最终给出审核结论，</w:t>
            </w: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命题审核人签字，信息填写完整</w:t>
            </w:r>
            <w:r w:rsidRPr="00AA50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A9693B" w:rsidRPr="00742336" w14:paraId="1EAAD7E4" w14:textId="77777777" w:rsidTr="00A9693B">
        <w:trPr>
          <w:trHeight w:val="288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A6370" w14:textId="77777777" w:rsidR="00A9693B" w:rsidRPr="00742336" w:rsidRDefault="00A9693B" w:rsidP="00A969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82E6" w14:textId="77777777" w:rsidR="00A9693B" w:rsidRPr="00742336" w:rsidRDefault="00A9693B" w:rsidP="00A969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课程教学质量分析报告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8C6" w14:textId="77777777" w:rsidR="00A9693B" w:rsidRPr="00742336" w:rsidRDefault="00A9693B" w:rsidP="00A969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对学生考核情况、课程目标达成情况进行统计分析，课程教学质量综合评价信息完整，数据客观，持续改进措施具体，具有针对性和可操作性。</w:t>
            </w:r>
          </w:p>
        </w:tc>
      </w:tr>
      <w:tr w:rsidR="00A9693B" w:rsidRPr="00742336" w14:paraId="733507C8" w14:textId="77777777" w:rsidTr="00A9693B">
        <w:trPr>
          <w:trHeight w:val="288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1601" w14:textId="77777777" w:rsidR="00A9693B" w:rsidRPr="00742336" w:rsidRDefault="00A9693B" w:rsidP="00A969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E57B" w14:textId="4D8660A3" w:rsidR="00A9693B" w:rsidRPr="00742336" w:rsidRDefault="00F111F6" w:rsidP="00A969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平时成绩登记簿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D3D" w14:textId="75C35D8E" w:rsidR="00A9693B" w:rsidRPr="00742336" w:rsidRDefault="00F111F6" w:rsidP="00A969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按照课程总评成绩构成及比例要求，</w:t>
            </w: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相应的</w:t>
            </w: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期中考试、课堂测验、平时作业、实验、考勤等记录，并以此为平时成绩的评定依据。</w:t>
            </w:r>
          </w:p>
        </w:tc>
      </w:tr>
      <w:tr w:rsidR="0086350C" w:rsidRPr="00742336" w14:paraId="0C186EC2" w14:textId="77777777" w:rsidTr="00A9693B">
        <w:trPr>
          <w:trHeight w:val="288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4C76A9" w14:textId="77777777" w:rsidR="0086350C" w:rsidRPr="00742336" w:rsidRDefault="0086350C" w:rsidP="00A969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3F62" w14:textId="37363AE9" w:rsidR="0086350C" w:rsidRPr="00742336" w:rsidRDefault="00F111F6" w:rsidP="00A969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成绩单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7489" w14:textId="62E90912" w:rsidR="0086350C" w:rsidRPr="00742336" w:rsidRDefault="00F111F6" w:rsidP="00A969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成绩单信息准确完整</w:t>
            </w:r>
            <w:r w:rsidRPr="00AA50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，任课教师和相关负责人签名。</w:t>
            </w:r>
          </w:p>
        </w:tc>
      </w:tr>
    </w:tbl>
    <w:p w14:paraId="50DC5A64" w14:textId="77777777" w:rsidR="00A9693B" w:rsidRDefault="00A9693B" w:rsidP="00AA50E6">
      <w:pPr>
        <w:spacing w:line="52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14:paraId="59F1BD48" w14:textId="1A52A151" w:rsidR="00861DBF" w:rsidRDefault="00861DBF" w:rsidP="00AA50E6">
      <w:pPr>
        <w:spacing w:line="52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.</w:t>
      </w:r>
      <w:r w:rsidR="00AA50E6" w:rsidRPr="00AA50E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以</w:t>
      </w:r>
      <w:r w:rsidR="00DF6CDF" w:rsidRPr="00AA50E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课程设计/论文</w:t>
      </w:r>
      <w:r w:rsidR="00DF6CDF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</w:t>
      </w:r>
      <w:r w:rsidR="00AA50E6" w:rsidRPr="00AA50E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实习报告、实验报告等非</w:t>
      </w:r>
      <w:r w:rsidR="00A9693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笔试试卷</w:t>
      </w:r>
      <w:r w:rsidR="00AA50E6" w:rsidRPr="00AA50E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考核的课程，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以教学班为单位进行存档，教学档案材料清单及存档要求如下：</w:t>
      </w:r>
    </w:p>
    <w:tbl>
      <w:tblPr>
        <w:tblStyle w:val="a3"/>
        <w:tblW w:w="8367" w:type="dxa"/>
        <w:jc w:val="center"/>
        <w:tblLook w:val="04A0" w:firstRow="1" w:lastRow="0" w:firstColumn="1" w:lastColumn="0" w:noHBand="0" w:noVBand="1"/>
      </w:tblPr>
      <w:tblGrid>
        <w:gridCol w:w="1610"/>
        <w:gridCol w:w="1578"/>
        <w:gridCol w:w="5179"/>
      </w:tblGrid>
      <w:tr w:rsidR="0086350C" w14:paraId="093A9320" w14:textId="77777777" w:rsidTr="00FD5886">
        <w:trPr>
          <w:trHeight w:val="757"/>
          <w:jc w:val="center"/>
        </w:trPr>
        <w:tc>
          <w:tcPr>
            <w:tcW w:w="1610" w:type="dxa"/>
            <w:vAlign w:val="center"/>
          </w:tcPr>
          <w:p w14:paraId="5D9FEE16" w14:textId="77777777" w:rsidR="0086350C" w:rsidRDefault="0086350C" w:rsidP="00FD58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名称</w:t>
            </w:r>
          </w:p>
        </w:tc>
        <w:tc>
          <w:tcPr>
            <w:tcW w:w="1578" w:type="dxa"/>
            <w:vAlign w:val="center"/>
          </w:tcPr>
          <w:p w14:paraId="5B7DAA37" w14:textId="77777777" w:rsidR="0086350C" w:rsidRDefault="0086350C" w:rsidP="00FD58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材料清单</w:t>
            </w:r>
          </w:p>
        </w:tc>
        <w:tc>
          <w:tcPr>
            <w:tcW w:w="5179" w:type="dxa"/>
            <w:vAlign w:val="center"/>
          </w:tcPr>
          <w:p w14:paraId="7EF7F337" w14:textId="77777777" w:rsidR="0086350C" w:rsidRDefault="0086350C" w:rsidP="00FD58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规范要求</w:t>
            </w:r>
          </w:p>
        </w:tc>
      </w:tr>
      <w:tr w:rsidR="0086350C" w14:paraId="2E39BDE8" w14:textId="77777777" w:rsidTr="00FD5886">
        <w:trPr>
          <w:trHeight w:val="1474"/>
          <w:jc w:val="center"/>
        </w:trPr>
        <w:tc>
          <w:tcPr>
            <w:tcW w:w="1610" w:type="dxa"/>
            <w:vAlign w:val="center"/>
          </w:tcPr>
          <w:p w14:paraId="272AD5C5" w14:textId="77777777" w:rsidR="0086350C" w:rsidRDefault="0086350C" w:rsidP="00FD588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试卷袋</w:t>
            </w:r>
          </w:p>
        </w:tc>
        <w:tc>
          <w:tcPr>
            <w:tcW w:w="1578" w:type="dxa"/>
            <w:vAlign w:val="center"/>
          </w:tcPr>
          <w:p w14:paraId="3157A150" w14:textId="42E543EE" w:rsidR="0086350C" w:rsidRDefault="00D04AEA" w:rsidP="00FD588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学生</w:t>
            </w:r>
            <w:r w:rsidR="008635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课程论文等考核内容批阅</w:t>
            </w:r>
          </w:p>
        </w:tc>
        <w:tc>
          <w:tcPr>
            <w:tcW w:w="5179" w:type="dxa"/>
            <w:vAlign w:val="center"/>
          </w:tcPr>
          <w:p w14:paraId="359F2014" w14:textId="77777777" w:rsidR="00175B25" w:rsidRDefault="0086350C" w:rsidP="00FD588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按评分标准批阅，客观公正。</w:t>
            </w:r>
          </w:p>
          <w:p w14:paraId="3BFDF07C" w14:textId="77777777" w:rsidR="00175B25" w:rsidRDefault="0086350C" w:rsidP="00FD588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使用红色笔批改，用得（扣）分均可，但同一课程批阅标记须一致，</w:t>
            </w:r>
            <w:r w:rsidR="00175B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不得同时使用得分、扣分两种批阅情况。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批阅涂改少，涂改处有批改人签名，总得分写在首页。</w:t>
            </w:r>
          </w:p>
          <w:p w14:paraId="09D43D21" w14:textId="349E67B9" w:rsidR="0086350C" w:rsidRDefault="00EB6CD4" w:rsidP="00FD588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E67BB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.</w:t>
            </w:r>
            <w:r w:rsidR="00E67BB6"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学生</w:t>
            </w:r>
            <w:r w:rsidR="00E67B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考核文件</w:t>
            </w:r>
            <w:r w:rsidR="00E67BB6"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按照学号顺序排列（合班课如一袋装不下，分班级装袋）</w:t>
            </w:r>
            <w:r w:rsidR="00E67B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，份数齐全，试卷袋封面信息填写准确、完整</w:t>
            </w:r>
            <w:r w:rsidR="00E67BB6" w:rsidRPr="007423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A7762A" w14:paraId="75677B4F" w14:textId="77777777" w:rsidTr="00FD5886">
        <w:trPr>
          <w:trHeight w:val="757"/>
          <w:jc w:val="center"/>
        </w:trPr>
        <w:tc>
          <w:tcPr>
            <w:tcW w:w="1610" w:type="dxa"/>
            <w:vMerge w:val="restart"/>
            <w:vAlign w:val="center"/>
          </w:tcPr>
          <w:p w14:paraId="281C9AB9" w14:textId="77777777" w:rsidR="00A7762A" w:rsidRDefault="00A7762A" w:rsidP="00A7762A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课程教学档案袋</w:t>
            </w:r>
          </w:p>
        </w:tc>
        <w:tc>
          <w:tcPr>
            <w:tcW w:w="1578" w:type="dxa"/>
            <w:vAlign w:val="center"/>
          </w:tcPr>
          <w:p w14:paraId="6C68699F" w14:textId="7EF93961" w:rsidR="00A7762A" w:rsidRDefault="00A7762A" w:rsidP="00A7762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课程教学进度表</w:t>
            </w:r>
            <w:r w:rsidR="008B03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（或</w:t>
            </w:r>
            <w:r w:rsidR="008B03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实习计划安排表</w:t>
            </w:r>
            <w:r w:rsidR="008B03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179" w:type="dxa"/>
            <w:vAlign w:val="center"/>
          </w:tcPr>
          <w:p w14:paraId="7CA8DE5C" w14:textId="3A1B2EDB" w:rsidR="00A7762A" w:rsidRDefault="00A7762A" w:rsidP="00A7762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安排合理，信息填写准确、完整，有审阅人签字。</w:t>
            </w:r>
          </w:p>
        </w:tc>
      </w:tr>
      <w:tr w:rsidR="00A7762A" w14:paraId="3DD125E5" w14:textId="77777777" w:rsidTr="00FD5886">
        <w:trPr>
          <w:trHeight w:val="757"/>
          <w:jc w:val="center"/>
        </w:trPr>
        <w:tc>
          <w:tcPr>
            <w:tcW w:w="1610" w:type="dxa"/>
            <w:vMerge/>
            <w:vAlign w:val="center"/>
          </w:tcPr>
          <w:p w14:paraId="2DDCF323" w14:textId="77777777" w:rsidR="00A7762A" w:rsidRDefault="00A7762A" w:rsidP="00A7762A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106859B6" w14:textId="2635574B" w:rsidR="00A7762A" w:rsidRDefault="00A7762A" w:rsidP="00A7762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命题文件</w:t>
            </w:r>
            <w:r w:rsidR="00EB6CD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或考核要求</w:t>
            </w:r>
          </w:p>
        </w:tc>
        <w:tc>
          <w:tcPr>
            <w:tcW w:w="5179" w:type="dxa"/>
            <w:vAlign w:val="center"/>
          </w:tcPr>
          <w:p w14:paraId="0E466659" w14:textId="707B2A9B" w:rsidR="00A7762A" w:rsidRDefault="00EB6CD4" w:rsidP="00A7762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考核知识点和能力点支撑课程目标、专业培养目标和毕业要求。（此项对标于第1类别中的样卷）</w:t>
            </w:r>
            <w:r w:rsidR="00A776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A7762A" w14:paraId="5745C821" w14:textId="77777777" w:rsidTr="00FD5886">
        <w:trPr>
          <w:trHeight w:val="757"/>
          <w:jc w:val="center"/>
        </w:trPr>
        <w:tc>
          <w:tcPr>
            <w:tcW w:w="1610" w:type="dxa"/>
            <w:vMerge/>
            <w:vAlign w:val="center"/>
          </w:tcPr>
          <w:p w14:paraId="1DF28AB3" w14:textId="77777777" w:rsidR="00A7762A" w:rsidRDefault="00A7762A" w:rsidP="00A7762A">
            <w:pPr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7CBFB862" w14:textId="4860873F" w:rsidR="00A7762A" w:rsidRDefault="00A7762A" w:rsidP="00A7762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5179" w:type="dxa"/>
            <w:vAlign w:val="center"/>
          </w:tcPr>
          <w:p w14:paraId="6211931E" w14:textId="77777777" w:rsidR="00A7762A" w:rsidRDefault="00A7762A" w:rsidP="00A7762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以课程论文、作品、报告等考核方式的课程，也应有明确的任务、要求和评分规则等。</w:t>
            </w:r>
          </w:p>
        </w:tc>
      </w:tr>
      <w:tr w:rsidR="00A7762A" w14:paraId="64E91C53" w14:textId="77777777" w:rsidTr="00FD5886">
        <w:trPr>
          <w:trHeight w:val="757"/>
          <w:jc w:val="center"/>
        </w:trPr>
        <w:tc>
          <w:tcPr>
            <w:tcW w:w="1610" w:type="dxa"/>
            <w:vMerge/>
            <w:vAlign w:val="center"/>
          </w:tcPr>
          <w:p w14:paraId="2B1B78D9" w14:textId="77777777" w:rsidR="00A7762A" w:rsidRDefault="00A7762A" w:rsidP="00A7762A">
            <w:pPr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57F7F506" w14:textId="77777777" w:rsidR="00A7762A" w:rsidRDefault="00A7762A" w:rsidP="00A7762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课程教学质量分析报告</w:t>
            </w:r>
          </w:p>
        </w:tc>
        <w:tc>
          <w:tcPr>
            <w:tcW w:w="5179" w:type="dxa"/>
            <w:vAlign w:val="center"/>
          </w:tcPr>
          <w:p w14:paraId="5E7FB900" w14:textId="77777777" w:rsidR="00A7762A" w:rsidRDefault="00A7762A" w:rsidP="00A7762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对学生考核情况、课程目标达成情况进行统计分析，课程教学质量综合评价信息完整，数据客观，持续改进措施具体，具有针对性和可操作性。</w:t>
            </w:r>
          </w:p>
        </w:tc>
      </w:tr>
      <w:tr w:rsidR="00A7762A" w14:paraId="5F095BA5" w14:textId="77777777" w:rsidTr="00FD5886">
        <w:trPr>
          <w:trHeight w:val="757"/>
          <w:jc w:val="center"/>
        </w:trPr>
        <w:tc>
          <w:tcPr>
            <w:tcW w:w="1610" w:type="dxa"/>
            <w:vMerge/>
            <w:vAlign w:val="center"/>
          </w:tcPr>
          <w:p w14:paraId="5DF0887F" w14:textId="77777777" w:rsidR="00A7762A" w:rsidRDefault="00A7762A" w:rsidP="00A7762A">
            <w:pPr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6FB16300" w14:textId="5D289678" w:rsidR="00A7762A" w:rsidRDefault="00F111F6" w:rsidP="00A7762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平时成绩登记簿</w:t>
            </w:r>
          </w:p>
        </w:tc>
        <w:tc>
          <w:tcPr>
            <w:tcW w:w="5179" w:type="dxa"/>
            <w:vAlign w:val="center"/>
          </w:tcPr>
          <w:p w14:paraId="032FE24D" w14:textId="06F3BAFC" w:rsidR="00A7762A" w:rsidRDefault="00F111F6" w:rsidP="00A7762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按照课程总评成绩构成及比例要求，有相应的期中考试、课堂测验、平时作业、实验、考勤等记录，并以此为平时成绩的评定依据。</w:t>
            </w:r>
          </w:p>
        </w:tc>
      </w:tr>
      <w:tr w:rsidR="00A7762A" w14:paraId="1AA411C2" w14:textId="77777777" w:rsidTr="00FD5886">
        <w:trPr>
          <w:trHeight w:val="757"/>
          <w:jc w:val="center"/>
        </w:trPr>
        <w:tc>
          <w:tcPr>
            <w:tcW w:w="1610" w:type="dxa"/>
            <w:vMerge/>
            <w:vAlign w:val="center"/>
          </w:tcPr>
          <w:p w14:paraId="050DA137" w14:textId="77777777" w:rsidR="00A7762A" w:rsidRDefault="00A7762A" w:rsidP="00A7762A">
            <w:pPr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76EE5E0B" w14:textId="5FB92761" w:rsidR="00A7762A" w:rsidRDefault="00F111F6" w:rsidP="00A7762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成绩单</w:t>
            </w:r>
          </w:p>
        </w:tc>
        <w:tc>
          <w:tcPr>
            <w:tcW w:w="5179" w:type="dxa"/>
            <w:vAlign w:val="center"/>
          </w:tcPr>
          <w:p w14:paraId="319ACC80" w14:textId="7C709AE8" w:rsidR="00A7762A" w:rsidRDefault="00F111F6" w:rsidP="00A7762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成绩单信息准确完整，任课教师和相关负责人签名。</w:t>
            </w:r>
          </w:p>
        </w:tc>
      </w:tr>
      <w:tr w:rsidR="00A7762A" w14:paraId="427BB97B" w14:textId="77777777" w:rsidTr="00FD5886">
        <w:trPr>
          <w:trHeight w:val="748"/>
          <w:jc w:val="center"/>
        </w:trPr>
        <w:tc>
          <w:tcPr>
            <w:tcW w:w="1610" w:type="dxa"/>
            <w:vAlign w:val="center"/>
          </w:tcPr>
          <w:p w14:paraId="3912ACD3" w14:textId="77777777" w:rsidR="00A7762A" w:rsidRDefault="00A7762A" w:rsidP="00A7762A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578" w:type="dxa"/>
            <w:vAlign w:val="center"/>
          </w:tcPr>
          <w:p w14:paraId="1C7CFE4F" w14:textId="77777777" w:rsidR="00A7762A" w:rsidRDefault="00A7762A" w:rsidP="00A7762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其他过程性材料（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如有则存档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179" w:type="dxa"/>
            <w:vAlign w:val="center"/>
          </w:tcPr>
          <w:p w14:paraId="0234E682" w14:textId="7FC83A72" w:rsidR="00A7762A" w:rsidRDefault="00A7762A" w:rsidP="00A7762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实验报告（含课内实验的课程）</w:t>
            </w:r>
          </w:p>
        </w:tc>
      </w:tr>
    </w:tbl>
    <w:p w14:paraId="2F95FB06" w14:textId="77777777" w:rsidR="0086350C" w:rsidRPr="0086350C" w:rsidRDefault="0086350C" w:rsidP="007F0428">
      <w:pPr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14:paraId="022B5B25" w14:textId="633989E1" w:rsidR="007F0428" w:rsidRPr="007F0428" w:rsidRDefault="007F0428" w:rsidP="007F0428">
      <w:pPr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F042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注：</w:t>
      </w:r>
      <w:r w:rsidR="00EB6CD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采用上机类考试的课程，其教学档案材料要求与上述保持一致，部分文件可以以电子版留存，如命题文件等。所有电子版材料建议使用光盘、</w:t>
      </w:r>
      <w:r w:rsidR="00EB6CD4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U</w:t>
      </w:r>
      <w:r w:rsidR="00EB6CD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盘或移动硬盘存储后由学院统一存档</w:t>
      </w:r>
      <w:r w:rsidRPr="007F042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14:paraId="0E578F90" w14:textId="77777777" w:rsidR="00861DBF" w:rsidRPr="007F0428" w:rsidRDefault="00861DBF" w:rsidP="00AA50E6">
      <w:pPr>
        <w:spacing w:line="52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14:paraId="2766B2F1" w14:textId="77777777" w:rsidR="00861DBF" w:rsidRDefault="00861DBF" w:rsidP="00AA50E6">
      <w:pPr>
        <w:spacing w:line="52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14:paraId="41898181" w14:textId="73918CF9" w:rsidR="00AA50E6" w:rsidRPr="00AA50E6" w:rsidRDefault="00AA50E6" w:rsidP="00AA50E6">
      <w:pPr>
        <w:spacing w:line="52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AA50E6" w:rsidRPr="00AA5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F112" w14:textId="77777777" w:rsidR="00EB6CD4" w:rsidRDefault="00EB6CD4" w:rsidP="00EB6CD4">
      <w:r>
        <w:separator/>
      </w:r>
    </w:p>
  </w:endnote>
  <w:endnote w:type="continuationSeparator" w:id="0">
    <w:p w14:paraId="119026FA" w14:textId="77777777" w:rsidR="00EB6CD4" w:rsidRDefault="00EB6CD4" w:rsidP="00EB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5B33" w14:textId="77777777" w:rsidR="00EB6CD4" w:rsidRDefault="00EB6CD4" w:rsidP="00EB6CD4">
      <w:r>
        <w:separator/>
      </w:r>
    </w:p>
  </w:footnote>
  <w:footnote w:type="continuationSeparator" w:id="0">
    <w:p w14:paraId="7A2E0C99" w14:textId="77777777" w:rsidR="00EB6CD4" w:rsidRDefault="00EB6CD4" w:rsidP="00EB6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45"/>
    <w:rsid w:val="00061AEE"/>
    <w:rsid w:val="00175B25"/>
    <w:rsid w:val="002F3E26"/>
    <w:rsid w:val="00742336"/>
    <w:rsid w:val="007F0428"/>
    <w:rsid w:val="00861DBF"/>
    <w:rsid w:val="0086350C"/>
    <w:rsid w:val="008B03AF"/>
    <w:rsid w:val="008C7ED0"/>
    <w:rsid w:val="0098699F"/>
    <w:rsid w:val="009B64A5"/>
    <w:rsid w:val="00A169E4"/>
    <w:rsid w:val="00A7762A"/>
    <w:rsid w:val="00A9693B"/>
    <w:rsid w:val="00AA50E6"/>
    <w:rsid w:val="00B3092F"/>
    <w:rsid w:val="00D04AEA"/>
    <w:rsid w:val="00DD0F73"/>
    <w:rsid w:val="00DF6CDF"/>
    <w:rsid w:val="00E67BB6"/>
    <w:rsid w:val="00EB6CD4"/>
    <w:rsid w:val="00F02CC9"/>
    <w:rsid w:val="00F110EF"/>
    <w:rsid w:val="00F111F6"/>
    <w:rsid w:val="00F47DC2"/>
    <w:rsid w:val="00F8355B"/>
    <w:rsid w:val="00F96345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4C3BB4"/>
  <w15:chartTrackingRefBased/>
  <w15:docId w15:val="{228FB636-7C15-4862-A287-D3C59A4A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6C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6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6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zlb</dc:creator>
  <cp:keywords/>
  <dc:description/>
  <cp:lastModifiedBy>zlb</cp:lastModifiedBy>
  <cp:revision>14</cp:revision>
  <cp:lastPrinted>2023-12-20T02:53:00Z</cp:lastPrinted>
  <dcterms:created xsi:type="dcterms:W3CDTF">2023-12-11T07:53:00Z</dcterms:created>
  <dcterms:modified xsi:type="dcterms:W3CDTF">2023-12-22T02:56:00Z</dcterms:modified>
</cp:coreProperties>
</file>