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F11D6" w14:textId="77777777" w:rsidR="00DD7F94" w:rsidRDefault="00DD7F94"/>
    <w:p w14:paraId="574BF0CB" w14:textId="77777777" w:rsidR="00BE17C2" w:rsidRPr="006B474A" w:rsidRDefault="00B266A3" w:rsidP="00322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74A">
        <w:rPr>
          <w:rFonts w:ascii="Times New Roman" w:hAnsi="Times New Roman" w:cs="Times New Roman"/>
          <w:b/>
          <w:sz w:val="32"/>
          <w:szCs w:val="32"/>
        </w:rPr>
        <w:t xml:space="preserve">Short-term </w:t>
      </w:r>
      <w:r w:rsidR="00EC3B7C" w:rsidRPr="006B474A">
        <w:rPr>
          <w:rFonts w:ascii="Times New Roman" w:hAnsi="Times New Roman" w:cs="Times New Roman"/>
          <w:b/>
          <w:sz w:val="32"/>
          <w:szCs w:val="32"/>
        </w:rPr>
        <w:t>Seminar</w:t>
      </w:r>
      <w:r w:rsidR="00022A55" w:rsidRPr="006B47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7880">
        <w:rPr>
          <w:rFonts w:ascii="Times New Roman" w:hAnsi="Times New Roman" w:cs="Times New Roman" w:hint="eastAsia"/>
          <w:b/>
          <w:sz w:val="32"/>
          <w:szCs w:val="32"/>
        </w:rPr>
        <w:t>on</w:t>
      </w:r>
      <w:r w:rsidRPr="006B47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3B7C" w:rsidRPr="006B474A">
        <w:rPr>
          <w:rFonts w:ascii="Times New Roman" w:hAnsi="Times New Roman" w:cs="Times New Roman"/>
          <w:b/>
          <w:sz w:val="32"/>
          <w:szCs w:val="32"/>
        </w:rPr>
        <w:t xml:space="preserve">ENSO dynamics and </w:t>
      </w:r>
      <w:r w:rsidR="00022A55" w:rsidRPr="006B474A">
        <w:rPr>
          <w:rFonts w:ascii="Times New Roman" w:hAnsi="Times New Roman" w:cs="Times New Roman"/>
          <w:b/>
          <w:sz w:val="32"/>
          <w:szCs w:val="32"/>
        </w:rPr>
        <w:t>Cloud Physics</w:t>
      </w:r>
    </w:p>
    <w:p w14:paraId="1761827A" w14:textId="77777777" w:rsidR="00F04364" w:rsidRPr="006B474A" w:rsidRDefault="00F04364" w:rsidP="00322A43">
      <w:pPr>
        <w:spacing w:beforeLines="50" w:before="156" w:afterLines="50" w:after="156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6B474A">
        <w:rPr>
          <w:rFonts w:ascii="Times New Roman" w:hAnsi="Times New Roman" w:cs="Times New Roman"/>
          <w:b/>
          <w:color w:val="FF0000"/>
          <w:sz w:val="30"/>
          <w:szCs w:val="30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152525" w14:paraId="671A8F0D" w14:textId="77777777" w:rsidTr="00290A05">
        <w:trPr>
          <w:trHeight w:hRule="exact" w:val="851"/>
        </w:trPr>
        <w:tc>
          <w:tcPr>
            <w:tcW w:w="8522" w:type="dxa"/>
            <w:gridSpan w:val="2"/>
            <w:shd w:val="clear" w:color="auto" w:fill="365F91" w:themeFill="accent1" w:themeFillShade="BF"/>
            <w:vAlign w:val="center"/>
          </w:tcPr>
          <w:p w14:paraId="12D74263" w14:textId="2C3F3F43" w:rsidR="00152525" w:rsidRPr="006B474A" w:rsidRDefault="006B474A" w:rsidP="000209BE">
            <w:pPr>
              <w:jc w:val="lef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Day 1 (17 May</w:t>
            </w:r>
            <w:proofErr w:type="gramStart"/>
            <w:r w:rsidRPr="006B4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) </w:t>
            </w:r>
            <w:r w:rsidR="009503FC"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Pr="006B4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NUIST</w:t>
            </w:r>
            <w:proofErr w:type="gramEnd"/>
            <w:r w:rsidRPr="006B4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Meteorology Building First Floor </w:t>
            </w:r>
            <w:r w:rsidR="00152525" w:rsidRPr="006B4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Convention Hall</w:t>
            </w:r>
          </w:p>
        </w:tc>
      </w:tr>
      <w:tr w:rsidR="000209BE" w14:paraId="31B9A43D" w14:textId="77777777" w:rsidTr="00656DAD">
        <w:trPr>
          <w:trHeight w:hRule="exact" w:val="567"/>
        </w:trPr>
        <w:tc>
          <w:tcPr>
            <w:tcW w:w="1809" w:type="dxa"/>
            <w:vMerge w:val="restart"/>
            <w:vAlign w:val="center"/>
          </w:tcPr>
          <w:p w14:paraId="00EEE3AE" w14:textId="77777777" w:rsidR="000209BE" w:rsidRPr="006B474A" w:rsidRDefault="000209BE" w:rsidP="0002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sz w:val="24"/>
                <w:szCs w:val="24"/>
              </w:rPr>
              <w:t>8:30-8:</w:t>
            </w:r>
            <w:r w:rsidR="00322A43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6713" w:type="dxa"/>
            <w:vAlign w:val="center"/>
          </w:tcPr>
          <w:p w14:paraId="67A14AA6" w14:textId="77777777" w:rsidR="000209BE" w:rsidRPr="006B474A" w:rsidRDefault="000209BE" w:rsidP="00B9617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>Opening Remark</w:t>
            </w:r>
          </w:p>
        </w:tc>
      </w:tr>
      <w:tr w:rsidR="000209BE" w14:paraId="0B904F7F" w14:textId="77777777" w:rsidTr="00645DBD">
        <w:trPr>
          <w:trHeight w:hRule="exact" w:val="568"/>
        </w:trPr>
        <w:tc>
          <w:tcPr>
            <w:tcW w:w="1809" w:type="dxa"/>
            <w:vMerge/>
            <w:vAlign w:val="center"/>
          </w:tcPr>
          <w:p w14:paraId="39DE869C" w14:textId="77777777" w:rsidR="000209BE" w:rsidRPr="006B474A" w:rsidRDefault="000209BE" w:rsidP="0002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vAlign w:val="center"/>
          </w:tcPr>
          <w:p w14:paraId="28DEEF55" w14:textId="77777777" w:rsidR="000209BE" w:rsidRPr="006B474A" w:rsidRDefault="000209BE" w:rsidP="00B961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sz w:val="24"/>
                <w:szCs w:val="24"/>
              </w:rPr>
              <w:t>Group Photo</w:t>
            </w:r>
          </w:p>
        </w:tc>
      </w:tr>
      <w:tr w:rsidR="000209BE" w14:paraId="6EDD32C4" w14:textId="77777777" w:rsidTr="00A321C9">
        <w:trPr>
          <w:trHeight w:hRule="exact" w:val="1255"/>
        </w:trPr>
        <w:tc>
          <w:tcPr>
            <w:tcW w:w="1809" w:type="dxa"/>
            <w:vAlign w:val="center"/>
          </w:tcPr>
          <w:p w14:paraId="3A4676C8" w14:textId="77777777" w:rsidR="000209BE" w:rsidRPr="006B474A" w:rsidRDefault="00322A43" w:rsidP="0002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0209BE" w:rsidRPr="006B4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3" w:type="dxa"/>
            <w:vAlign w:val="center"/>
          </w:tcPr>
          <w:p w14:paraId="3C47A09C" w14:textId="77777777" w:rsidR="000209BE" w:rsidRPr="006B474A" w:rsidRDefault="000209BE" w:rsidP="00A321C9">
            <w:pPr>
              <w:spacing w:afterLines="50" w:after="15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>Jennifer D. Small Griswold</w:t>
            </w:r>
          </w:p>
          <w:p w14:paraId="22E9653A" w14:textId="77777777" w:rsidR="000209BE" w:rsidRPr="006B474A" w:rsidRDefault="00322A43" w:rsidP="00A321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2A43">
              <w:rPr>
                <w:rFonts w:ascii="Times New Roman" w:hAnsi="Times New Roman" w:cs="Times New Roman"/>
                <w:sz w:val="24"/>
                <w:szCs w:val="24"/>
              </w:rPr>
              <w:t>Observations of Clouds, Aerosols, and their Interactions using Satellites and Aircraft Observations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A321C9" w:rsidRPr="00322A43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A321C9"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322A43" w14:paraId="470653E7" w14:textId="77777777" w:rsidTr="00656DAD">
        <w:trPr>
          <w:trHeight w:hRule="exact" w:val="1247"/>
        </w:trPr>
        <w:tc>
          <w:tcPr>
            <w:tcW w:w="1809" w:type="dxa"/>
            <w:vAlign w:val="center"/>
          </w:tcPr>
          <w:p w14:paraId="36F17B18" w14:textId="6BBB2F04" w:rsidR="00322A43" w:rsidRDefault="0003342E" w:rsidP="0002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322A43" w:rsidRPr="00322A43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3" w:type="dxa"/>
            <w:vAlign w:val="center"/>
          </w:tcPr>
          <w:p w14:paraId="690C2527" w14:textId="77777777" w:rsidR="00322A43" w:rsidRPr="006B474A" w:rsidRDefault="00322A43" w:rsidP="00A321C9">
            <w:pPr>
              <w:spacing w:afterLines="50" w:after="15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>Jennifer D. Small Griswold</w:t>
            </w:r>
          </w:p>
          <w:p w14:paraId="11FA366B" w14:textId="77777777" w:rsidR="00322A43" w:rsidRPr="006B474A" w:rsidRDefault="00322A43" w:rsidP="00A321C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43">
              <w:rPr>
                <w:rFonts w:ascii="Times New Roman" w:hAnsi="Times New Roman" w:cs="Times New Roman"/>
                <w:sz w:val="24"/>
                <w:szCs w:val="24"/>
              </w:rPr>
              <w:t>Observations of Clouds, Aerosols, and their Interactions using Satellites and Aircraft Observations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A321C9" w:rsidRPr="00322A43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A321C9"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0209BE" w14:paraId="379A95E7" w14:textId="77777777" w:rsidTr="00656DAD">
        <w:trPr>
          <w:trHeight w:hRule="exact" w:val="567"/>
        </w:trPr>
        <w:tc>
          <w:tcPr>
            <w:tcW w:w="1809" w:type="dxa"/>
            <w:vAlign w:val="center"/>
          </w:tcPr>
          <w:p w14:paraId="58CDA520" w14:textId="5CC0324F" w:rsidR="000209BE" w:rsidRPr="006B474A" w:rsidRDefault="0003342E" w:rsidP="003A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="00322A43"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6713" w:type="dxa"/>
            <w:vAlign w:val="center"/>
          </w:tcPr>
          <w:p w14:paraId="64449F27" w14:textId="77777777" w:rsidR="000209BE" w:rsidRPr="006B474A" w:rsidRDefault="000209BE" w:rsidP="00B961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</w:tr>
      <w:tr w:rsidR="000209BE" w14:paraId="5992F665" w14:textId="77777777" w:rsidTr="00322A43">
        <w:trPr>
          <w:trHeight w:hRule="exact" w:val="1068"/>
        </w:trPr>
        <w:tc>
          <w:tcPr>
            <w:tcW w:w="1809" w:type="dxa"/>
            <w:vAlign w:val="center"/>
          </w:tcPr>
          <w:p w14:paraId="407586A0" w14:textId="7EA71E02" w:rsidR="000209BE" w:rsidRPr="006B474A" w:rsidRDefault="00322A43" w:rsidP="003A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03342E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033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3" w:type="dxa"/>
            <w:vAlign w:val="center"/>
          </w:tcPr>
          <w:p w14:paraId="77BA7B71" w14:textId="77777777" w:rsidR="000209BE" w:rsidRPr="006B474A" w:rsidRDefault="000209BE" w:rsidP="00A321C9">
            <w:pPr>
              <w:spacing w:afterLines="50" w:after="15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>Alison D. Nugent</w:t>
            </w:r>
          </w:p>
          <w:p w14:paraId="481E9DA7" w14:textId="77777777" w:rsidR="000209BE" w:rsidRPr="006B474A" w:rsidRDefault="00322A43" w:rsidP="00B961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2A43">
              <w:rPr>
                <w:rFonts w:ascii="Times New Roman" w:hAnsi="Times New Roman" w:cs="Times New Roman"/>
                <w:sz w:val="24"/>
                <w:szCs w:val="24"/>
              </w:rPr>
              <w:t>Orographi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Convection and Precipitation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A321C9" w:rsidRPr="00322A43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A321C9"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322A43" w14:paraId="728BD33E" w14:textId="77777777" w:rsidTr="00656DAD">
        <w:trPr>
          <w:trHeight w:hRule="exact" w:val="1077"/>
        </w:trPr>
        <w:tc>
          <w:tcPr>
            <w:tcW w:w="1809" w:type="dxa"/>
            <w:vAlign w:val="center"/>
          </w:tcPr>
          <w:p w14:paraId="76035BA7" w14:textId="77777777" w:rsidR="00322A43" w:rsidRDefault="00322A43" w:rsidP="003A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43">
              <w:rPr>
                <w:rFonts w:ascii="Times New Roman" w:hAnsi="Times New Roman" w:cs="Times New Roman"/>
                <w:sz w:val="24"/>
                <w:szCs w:val="24"/>
              </w:rPr>
              <w:t>11:15 -12:00</w:t>
            </w:r>
          </w:p>
        </w:tc>
        <w:tc>
          <w:tcPr>
            <w:tcW w:w="6713" w:type="dxa"/>
            <w:vAlign w:val="center"/>
          </w:tcPr>
          <w:p w14:paraId="79E00323" w14:textId="77777777" w:rsidR="00322A43" w:rsidRPr="006B474A" w:rsidRDefault="00322A43" w:rsidP="00A321C9">
            <w:pPr>
              <w:spacing w:afterLines="50" w:after="15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>Alison D. Nugent</w:t>
            </w:r>
          </w:p>
          <w:p w14:paraId="21E53E18" w14:textId="77777777" w:rsidR="00322A43" w:rsidRPr="006B474A" w:rsidRDefault="00322A43" w:rsidP="00A321C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43">
              <w:rPr>
                <w:rFonts w:ascii="Times New Roman" w:hAnsi="Times New Roman" w:cs="Times New Roman"/>
                <w:sz w:val="24"/>
                <w:szCs w:val="24"/>
              </w:rPr>
              <w:t>Orographi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Convection and Precipitation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A321C9" w:rsidRPr="00322A43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A321C9"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B96176" w14:paraId="54F34A9A" w14:textId="77777777" w:rsidTr="00322A43">
        <w:trPr>
          <w:trHeight w:hRule="exact" w:val="702"/>
        </w:trPr>
        <w:tc>
          <w:tcPr>
            <w:tcW w:w="8522" w:type="dxa"/>
            <w:gridSpan w:val="2"/>
            <w:vAlign w:val="center"/>
          </w:tcPr>
          <w:p w14:paraId="7933D806" w14:textId="77777777" w:rsidR="00B96176" w:rsidRPr="006B474A" w:rsidRDefault="00B96176" w:rsidP="00B961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</w:tr>
      <w:tr w:rsidR="00B96176" w14:paraId="40AC017E" w14:textId="77777777" w:rsidTr="00656DAD">
        <w:trPr>
          <w:trHeight w:hRule="exact" w:val="1247"/>
        </w:trPr>
        <w:tc>
          <w:tcPr>
            <w:tcW w:w="1809" w:type="dxa"/>
            <w:vAlign w:val="center"/>
          </w:tcPr>
          <w:p w14:paraId="1481C97E" w14:textId="77777777" w:rsidR="00B96176" w:rsidRPr="006B474A" w:rsidRDefault="00322A43" w:rsidP="00B9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B96176" w:rsidRPr="006B4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521BAE8E" w14:textId="77777777" w:rsidR="00B96176" w:rsidRPr="006B474A" w:rsidRDefault="00B96176" w:rsidP="00A321C9">
            <w:pPr>
              <w:spacing w:afterLines="50" w:after="15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>Christina Karamperidou</w:t>
            </w:r>
          </w:p>
          <w:p w14:paraId="0B0457E1" w14:textId="77777777" w:rsidR="00B96176" w:rsidRPr="006B474A" w:rsidRDefault="00322A43" w:rsidP="00A321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2A43">
              <w:rPr>
                <w:rFonts w:ascii="Times New Roman" w:hAnsi="Times New Roman" w:cs="Times New Roman"/>
                <w:sz w:val="24"/>
                <w:szCs w:val="24"/>
              </w:rPr>
              <w:t>A Hierarchy of Models for ENSO Diversity in Past, Present and Future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A321C9" w:rsidRPr="00322A43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A321C9">
              <w:rPr>
                <w:rFonts w:ascii="Times New Roman" w:hAnsiTheme="minorEastAsia" w:cs="Times New Roman" w:hint="eastAsia"/>
                <w:sz w:val="24"/>
                <w:szCs w:val="24"/>
              </w:rPr>
              <w:t>1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B96176" w14:paraId="0C10825B" w14:textId="77777777" w:rsidTr="00656DAD">
        <w:trPr>
          <w:trHeight w:hRule="exact" w:val="1247"/>
        </w:trPr>
        <w:tc>
          <w:tcPr>
            <w:tcW w:w="1809" w:type="dxa"/>
            <w:vAlign w:val="center"/>
          </w:tcPr>
          <w:p w14:paraId="21C225CD" w14:textId="7953780E" w:rsidR="00B96176" w:rsidRPr="006B474A" w:rsidRDefault="00322A43" w:rsidP="00B9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342E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-15:</w:t>
            </w:r>
            <w:r w:rsidR="0003342E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B96176" w:rsidRPr="006B4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3" w:type="dxa"/>
            <w:vAlign w:val="center"/>
          </w:tcPr>
          <w:p w14:paraId="3030F9F2" w14:textId="77777777" w:rsidR="00322A43" w:rsidRPr="006B474A" w:rsidRDefault="00322A43" w:rsidP="00A321C9">
            <w:pPr>
              <w:spacing w:afterLines="50" w:after="15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>Christina Karamperidou</w:t>
            </w:r>
          </w:p>
          <w:p w14:paraId="61F195E6" w14:textId="77777777" w:rsidR="00B96176" w:rsidRPr="006B474A" w:rsidRDefault="00322A43" w:rsidP="00645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2A43">
              <w:rPr>
                <w:rFonts w:ascii="Times New Roman" w:hAnsi="Times New Roman" w:cs="Times New Roman"/>
                <w:sz w:val="24"/>
                <w:szCs w:val="24"/>
              </w:rPr>
              <w:t>A Hierarchy of Models for ENSO Diversity in Past, Present and Future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A321C9" w:rsidRPr="00322A43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645DBD">
              <w:rPr>
                <w:rFonts w:ascii="Times New Roman" w:hAnsiTheme="minorEastAsia" w:cs="Times New Roman" w:hint="eastAsia"/>
                <w:sz w:val="24"/>
                <w:szCs w:val="24"/>
              </w:rPr>
              <w:t>2</w:t>
            </w:r>
            <w:r w:rsidR="00A321C9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322A43" w14:paraId="2F9C1AEA" w14:textId="77777777" w:rsidTr="00656DAD">
        <w:trPr>
          <w:trHeight w:hRule="exact" w:val="567"/>
        </w:trPr>
        <w:tc>
          <w:tcPr>
            <w:tcW w:w="1809" w:type="dxa"/>
            <w:vAlign w:val="center"/>
          </w:tcPr>
          <w:p w14:paraId="7065A2D0" w14:textId="3DFDA708" w:rsidR="00322A43" w:rsidRPr="00322A43" w:rsidRDefault="00E06FE3" w:rsidP="00B9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15:30-15:5</w:t>
            </w:r>
            <w:r w:rsidR="00322A43" w:rsidRPr="00322A4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6713" w:type="dxa"/>
            <w:vAlign w:val="center"/>
          </w:tcPr>
          <w:p w14:paraId="062409E4" w14:textId="77777777" w:rsidR="00322A43" w:rsidRPr="00322A43" w:rsidRDefault="00322A43" w:rsidP="00322A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2A43"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</w:p>
        </w:tc>
      </w:tr>
      <w:tr w:rsidR="00B96176" w14:paraId="0FB5C56B" w14:textId="77777777" w:rsidTr="00645DBD">
        <w:trPr>
          <w:trHeight w:hRule="exact" w:val="577"/>
        </w:trPr>
        <w:tc>
          <w:tcPr>
            <w:tcW w:w="1809" w:type="dxa"/>
            <w:vAlign w:val="center"/>
          </w:tcPr>
          <w:p w14:paraId="12C1477F" w14:textId="60C59F95" w:rsidR="00B96176" w:rsidRPr="006B474A" w:rsidRDefault="00322A43" w:rsidP="00B9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FE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6FE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E06FE3">
              <w:rPr>
                <w:rFonts w:ascii="Times New Roman" w:hAnsi="Times New Roman" w:cs="Times New Roman"/>
                <w:sz w:val="24"/>
                <w:szCs w:val="24"/>
              </w:rPr>
              <w:t>0-16:2</w:t>
            </w:r>
            <w:r w:rsidR="00B96176" w:rsidRPr="006B4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3" w:type="dxa"/>
            <w:vAlign w:val="center"/>
          </w:tcPr>
          <w:p w14:paraId="1BE0875D" w14:textId="77777777" w:rsidR="00B96176" w:rsidRPr="006B474A" w:rsidRDefault="00B96176" w:rsidP="00B961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 w:rsidR="00322A43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6B4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A43" w14:paraId="3B1CA6B2" w14:textId="77777777" w:rsidTr="00290A05">
        <w:trPr>
          <w:trHeight w:hRule="exact" w:val="851"/>
        </w:trPr>
        <w:tc>
          <w:tcPr>
            <w:tcW w:w="8522" w:type="dxa"/>
            <w:gridSpan w:val="2"/>
            <w:shd w:val="clear" w:color="auto" w:fill="365F91" w:themeFill="accent1" w:themeFillShade="BF"/>
            <w:vAlign w:val="center"/>
          </w:tcPr>
          <w:p w14:paraId="4B634A0D" w14:textId="1CFE690F" w:rsidR="00322A43" w:rsidRPr="006B474A" w:rsidRDefault="00322A43" w:rsidP="00322A43">
            <w:pPr>
              <w:jc w:val="lef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Day </w:t>
            </w:r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>2</w:t>
            </w:r>
            <w:r w:rsidRPr="006B4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>8</w:t>
            </w:r>
            <w:r w:rsidRPr="006B4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May</w:t>
            </w:r>
            <w:proofErr w:type="gramStart"/>
            <w:r w:rsidRPr="006B4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) </w:t>
            </w:r>
            <w:r w:rsidR="00C3579A">
              <w:rPr>
                <w:rFonts w:ascii="宋体" w:eastAsia="宋体" w:hAnsi="宋体" w:cs="宋体" w:hint="eastAsia"/>
                <w:b/>
                <w:color w:val="FFFFFF" w:themeColor="background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B4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NUIST</w:t>
            </w:r>
            <w:proofErr w:type="gramEnd"/>
            <w:r w:rsidRPr="006B4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Meteorology Building First Floor Convention Hall</w:t>
            </w:r>
          </w:p>
        </w:tc>
      </w:tr>
      <w:tr w:rsidR="00322A43" w14:paraId="4F026C84" w14:textId="77777777" w:rsidTr="00656DAD">
        <w:trPr>
          <w:trHeight w:hRule="exact" w:val="1077"/>
        </w:trPr>
        <w:tc>
          <w:tcPr>
            <w:tcW w:w="1809" w:type="dxa"/>
            <w:vAlign w:val="center"/>
          </w:tcPr>
          <w:p w14:paraId="5533C990" w14:textId="77777777" w:rsidR="00322A43" w:rsidRPr="006B474A" w:rsidRDefault="00322A43" w:rsidP="00B9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B4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6713" w:type="dxa"/>
            <w:vAlign w:val="center"/>
          </w:tcPr>
          <w:p w14:paraId="3EC87D6B" w14:textId="77777777" w:rsidR="00322A43" w:rsidRPr="006B474A" w:rsidRDefault="00322A43" w:rsidP="00645DBD">
            <w:pPr>
              <w:spacing w:afterLines="50" w:after="15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>Fei-Fei</w:t>
            </w:r>
            <w:proofErr w:type="spellEnd"/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Jin</w:t>
            </w:r>
          </w:p>
          <w:p w14:paraId="2C803F20" w14:textId="77777777" w:rsidR="00322A43" w:rsidRPr="006B474A" w:rsidRDefault="00322A43" w:rsidP="00B961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ENSO dynamics</w:t>
            </w:r>
            <w:r w:rsidR="00645DB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Part 1</w:t>
            </w:r>
            <w:r w:rsidRPr="00322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2A43" w14:paraId="1BBB024C" w14:textId="77777777" w:rsidTr="00645DBD">
        <w:trPr>
          <w:trHeight w:hRule="exact" w:val="574"/>
        </w:trPr>
        <w:tc>
          <w:tcPr>
            <w:tcW w:w="1809" w:type="dxa"/>
            <w:vAlign w:val="center"/>
          </w:tcPr>
          <w:p w14:paraId="2B09DF24" w14:textId="77777777" w:rsidR="00322A43" w:rsidRPr="00645DBD" w:rsidRDefault="00A321C9" w:rsidP="00B9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BD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6713" w:type="dxa"/>
            <w:vAlign w:val="center"/>
          </w:tcPr>
          <w:p w14:paraId="34C24417" w14:textId="77777777" w:rsidR="00322A43" w:rsidRPr="00645DBD" w:rsidRDefault="00A321C9" w:rsidP="00B961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DBD"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</w:p>
        </w:tc>
      </w:tr>
      <w:tr w:rsidR="00A321C9" w14:paraId="09EE03B9" w14:textId="77777777" w:rsidTr="00656DAD">
        <w:trPr>
          <w:trHeight w:hRule="exact" w:val="1077"/>
        </w:trPr>
        <w:tc>
          <w:tcPr>
            <w:tcW w:w="1809" w:type="dxa"/>
            <w:vAlign w:val="center"/>
          </w:tcPr>
          <w:p w14:paraId="7053CC36" w14:textId="77777777" w:rsidR="00A321C9" w:rsidRPr="00A321C9" w:rsidRDefault="00A321C9" w:rsidP="00B9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9">
              <w:rPr>
                <w:rFonts w:ascii="Times New Roman" w:hAnsi="Times New Roman" w:cs="Times New Roman"/>
                <w:sz w:val="24"/>
                <w:szCs w:val="24"/>
              </w:rPr>
              <w:t>10:30-11:45</w:t>
            </w:r>
          </w:p>
        </w:tc>
        <w:tc>
          <w:tcPr>
            <w:tcW w:w="6713" w:type="dxa"/>
            <w:vAlign w:val="center"/>
          </w:tcPr>
          <w:p w14:paraId="59CE3312" w14:textId="77777777" w:rsidR="00A321C9" w:rsidRPr="006B474A" w:rsidRDefault="00A321C9" w:rsidP="00645DBD">
            <w:pPr>
              <w:spacing w:afterLines="50" w:after="15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>Fei-Fei</w:t>
            </w:r>
            <w:proofErr w:type="spellEnd"/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Jin</w:t>
            </w:r>
          </w:p>
          <w:p w14:paraId="568A1254" w14:textId="77777777" w:rsidR="00A321C9" w:rsidRDefault="00A321C9" w:rsidP="00A321C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ENSO dynamics</w:t>
            </w:r>
            <w:r w:rsidR="00645DB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Part 2</w:t>
            </w:r>
            <w:r w:rsidRPr="00322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2A43" w14:paraId="3CCA01A8" w14:textId="77777777" w:rsidTr="00290A05">
        <w:trPr>
          <w:trHeight w:hRule="exact" w:val="567"/>
        </w:trPr>
        <w:tc>
          <w:tcPr>
            <w:tcW w:w="8522" w:type="dxa"/>
            <w:gridSpan w:val="2"/>
            <w:vAlign w:val="center"/>
          </w:tcPr>
          <w:p w14:paraId="0B119691" w14:textId="77777777" w:rsidR="00322A43" w:rsidRPr="006B474A" w:rsidRDefault="00322A43" w:rsidP="00B9617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4A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</w:tr>
      <w:tr w:rsidR="00322A43" w14:paraId="2DE33E71" w14:textId="77777777" w:rsidTr="00656DAD">
        <w:trPr>
          <w:trHeight w:hRule="exact" w:val="1077"/>
        </w:trPr>
        <w:tc>
          <w:tcPr>
            <w:tcW w:w="1809" w:type="dxa"/>
            <w:vAlign w:val="center"/>
          </w:tcPr>
          <w:p w14:paraId="2CAE60BA" w14:textId="77777777" w:rsidR="00322A43" w:rsidRPr="006B474A" w:rsidRDefault="00A321C9" w:rsidP="003A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9">
              <w:rPr>
                <w:rFonts w:ascii="Times New Roman" w:hAnsi="Times New Roman" w:cs="Times New Roman"/>
                <w:sz w:val="24"/>
                <w:szCs w:val="24"/>
              </w:rPr>
              <w:t>14:30-15:45</w:t>
            </w:r>
          </w:p>
        </w:tc>
        <w:tc>
          <w:tcPr>
            <w:tcW w:w="6713" w:type="dxa"/>
            <w:vAlign w:val="center"/>
          </w:tcPr>
          <w:p w14:paraId="38C1791E" w14:textId="465FB8CA" w:rsidR="00A321C9" w:rsidRPr="006B474A" w:rsidRDefault="00A321C9" w:rsidP="00645DBD">
            <w:pPr>
              <w:spacing w:afterLines="50" w:after="15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>Fei-Fei</w:t>
            </w:r>
            <w:proofErr w:type="spellEnd"/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Jin</w:t>
            </w:r>
            <w:r w:rsidR="009503FC">
              <w:rPr>
                <w:rFonts w:ascii="Times New Roman" w:hAnsi="Times New Roman" w:cs="Times New Roman"/>
                <w:b/>
                <w:sz w:val="24"/>
                <w:szCs w:val="24"/>
              </w:rPr>
              <w:t>/Wenjun Zhang</w:t>
            </w:r>
          </w:p>
          <w:p w14:paraId="71503A8E" w14:textId="6DE3A44A" w:rsidR="00322A43" w:rsidRPr="006B474A" w:rsidRDefault="00A321C9" w:rsidP="00A321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ENSO dynamics</w:t>
            </w:r>
            <w:r w:rsidR="00645DB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Part 3</w:t>
            </w:r>
            <w:r w:rsidRPr="00322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21C9" w14:paraId="7C004651" w14:textId="77777777" w:rsidTr="00645DBD">
        <w:trPr>
          <w:trHeight w:hRule="exact" w:val="563"/>
        </w:trPr>
        <w:tc>
          <w:tcPr>
            <w:tcW w:w="1809" w:type="dxa"/>
            <w:vAlign w:val="center"/>
          </w:tcPr>
          <w:p w14:paraId="01DF3B6A" w14:textId="77777777" w:rsidR="00A321C9" w:rsidRPr="00A321C9" w:rsidRDefault="00A321C9" w:rsidP="003A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9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6713" w:type="dxa"/>
            <w:vAlign w:val="center"/>
          </w:tcPr>
          <w:p w14:paraId="6BF6F41F" w14:textId="77777777" w:rsidR="00A321C9" w:rsidRPr="00645DBD" w:rsidRDefault="00A321C9" w:rsidP="00A321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5DBD"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</w:p>
        </w:tc>
      </w:tr>
      <w:tr w:rsidR="00A321C9" w14:paraId="58E66CA4" w14:textId="77777777" w:rsidTr="00656DAD">
        <w:trPr>
          <w:trHeight w:hRule="exact" w:val="1077"/>
        </w:trPr>
        <w:tc>
          <w:tcPr>
            <w:tcW w:w="1809" w:type="dxa"/>
            <w:vAlign w:val="center"/>
          </w:tcPr>
          <w:p w14:paraId="31968857" w14:textId="77777777" w:rsidR="00A321C9" w:rsidRPr="00A321C9" w:rsidRDefault="00A321C9" w:rsidP="003A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C9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6713" w:type="dxa"/>
            <w:vAlign w:val="center"/>
          </w:tcPr>
          <w:p w14:paraId="76F92F45" w14:textId="614107C7" w:rsidR="00A321C9" w:rsidRPr="006B474A" w:rsidRDefault="00A321C9" w:rsidP="00645DBD">
            <w:pPr>
              <w:spacing w:afterLines="50" w:after="15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>Fei-Fei</w:t>
            </w:r>
            <w:proofErr w:type="spellEnd"/>
            <w:r w:rsidRPr="006B4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Jin</w:t>
            </w:r>
            <w:r w:rsidR="009503FC">
              <w:rPr>
                <w:rFonts w:ascii="Times New Roman" w:hAnsi="Times New Roman" w:cs="Times New Roman"/>
                <w:b/>
                <w:sz w:val="24"/>
                <w:szCs w:val="24"/>
              </w:rPr>
              <w:t>/Wenjun Zhang</w:t>
            </w:r>
          </w:p>
          <w:p w14:paraId="509756B6" w14:textId="77777777" w:rsidR="00A321C9" w:rsidRDefault="00A321C9" w:rsidP="00645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ENSO dynamics</w:t>
            </w:r>
            <w:r w:rsidR="00645DB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Part 4</w:t>
            </w:r>
            <w:r w:rsidRPr="00322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AE2B855" w14:textId="77777777" w:rsidR="003A0E06" w:rsidRDefault="003A0E06"/>
    <w:sectPr w:rsidR="003A0E06" w:rsidSect="00DD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84351" w14:textId="77777777" w:rsidR="00A47AA9" w:rsidRDefault="00A47AA9" w:rsidP="00A47AA9">
      <w:r>
        <w:separator/>
      </w:r>
    </w:p>
  </w:endnote>
  <w:endnote w:type="continuationSeparator" w:id="0">
    <w:p w14:paraId="35CBD416" w14:textId="77777777" w:rsidR="00A47AA9" w:rsidRDefault="00A47AA9" w:rsidP="00A4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645D0" w14:textId="77777777" w:rsidR="00A47AA9" w:rsidRDefault="00A47AA9" w:rsidP="00A47AA9">
      <w:r>
        <w:separator/>
      </w:r>
    </w:p>
  </w:footnote>
  <w:footnote w:type="continuationSeparator" w:id="0">
    <w:p w14:paraId="28797B0B" w14:textId="77777777" w:rsidR="00A47AA9" w:rsidRDefault="00A47AA9" w:rsidP="00A4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EA4"/>
    <w:rsid w:val="000055E6"/>
    <w:rsid w:val="000209BE"/>
    <w:rsid w:val="00022A55"/>
    <w:rsid w:val="0003342E"/>
    <w:rsid w:val="00057880"/>
    <w:rsid w:val="00152525"/>
    <w:rsid w:val="00177FD5"/>
    <w:rsid w:val="001A0584"/>
    <w:rsid w:val="001A4AF6"/>
    <w:rsid w:val="00290A05"/>
    <w:rsid w:val="002B12A5"/>
    <w:rsid w:val="00322A43"/>
    <w:rsid w:val="00345D54"/>
    <w:rsid w:val="00390D0A"/>
    <w:rsid w:val="003A0E06"/>
    <w:rsid w:val="003B0EEE"/>
    <w:rsid w:val="00645DBD"/>
    <w:rsid w:val="00656DAD"/>
    <w:rsid w:val="006B474A"/>
    <w:rsid w:val="006F4CE2"/>
    <w:rsid w:val="007D2095"/>
    <w:rsid w:val="008E19BF"/>
    <w:rsid w:val="009503FC"/>
    <w:rsid w:val="00A321C9"/>
    <w:rsid w:val="00A47AA9"/>
    <w:rsid w:val="00B266A3"/>
    <w:rsid w:val="00B96176"/>
    <w:rsid w:val="00BE17C2"/>
    <w:rsid w:val="00C3579A"/>
    <w:rsid w:val="00C75EA4"/>
    <w:rsid w:val="00DD7F94"/>
    <w:rsid w:val="00E06FE3"/>
    <w:rsid w:val="00EC3B7C"/>
    <w:rsid w:val="00F04364"/>
    <w:rsid w:val="00F11AB8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EB3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94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A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22A55"/>
    <w:rPr>
      <w:b/>
      <w:bCs/>
      <w:kern w:val="44"/>
      <w:sz w:val="44"/>
      <w:szCs w:val="44"/>
    </w:rPr>
  </w:style>
  <w:style w:type="paragraph" w:customStyle="1" w:styleId="Default">
    <w:name w:val="Default"/>
    <w:rsid w:val="00BE17C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3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64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4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7AA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47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7A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190</Words>
  <Characters>1085</Characters>
  <Application>Microsoft Macintosh Word</Application>
  <DocSecurity>0</DocSecurity>
  <Lines>9</Lines>
  <Paragraphs>2</Paragraphs>
  <ScaleCrop>false</ScaleCrop>
  <Company>微软中国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wenjun</cp:lastModifiedBy>
  <cp:revision>24</cp:revision>
  <dcterms:created xsi:type="dcterms:W3CDTF">2018-04-03T01:55:00Z</dcterms:created>
  <dcterms:modified xsi:type="dcterms:W3CDTF">2018-05-06T01:05:00Z</dcterms:modified>
</cp:coreProperties>
</file>