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4D" w:rsidRPr="00961C26" w:rsidRDefault="0081434D" w:rsidP="0081434D">
      <w:pPr>
        <w:rPr>
          <w:rFonts w:ascii="仿宋_GB2312" w:eastAsia="仿宋_GB2312"/>
          <w:sz w:val="32"/>
        </w:rPr>
      </w:pPr>
      <w:r w:rsidRPr="00961C26">
        <w:rPr>
          <w:rFonts w:ascii="仿宋_GB2312" w:eastAsia="仿宋_GB2312" w:hint="eastAsia"/>
          <w:sz w:val="32"/>
        </w:rPr>
        <w:t>附件</w:t>
      </w:r>
      <w:r w:rsidR="0023079A" w:rsidRPr="00961C26">
        <w:rPr>
          <w:rFonts w:ascii="仿宋_GB2312" w:eastAsia="仿宋_GB2312"/>
          <w:sz w:val="32"/>
        </w:rPr>
        <w:t>1</w:t>
      </w:r>
      <w:r w:rsidRPr="00961C26">
        <w:rPr>
          <w:rFonts w:ascii="仿宋_GB2312" w:eastAsia="仿宋_GB2312" w:hint="eastAsia"/>
          <w:sz w:val="32"/>
        </w:rPr>
        <w:t>：</w:t>
      </w:r>
    </w:p>
    <w:p w:rsidR="00861FAE" w:rsidRPr="00861FAE" w:rsidRDefault="00861FAE" w:rsidP="00861FAE">
      <w:pPr>
        <w:jc w:val="center"/>
        <w:rPr>
          <w:rFonts w:ascii="方正小标宋简体" w:eastAsia="方正小标宋简体"/>
          <w:color w:val="000000"/>
          <w:sz w:val="36"/>
          <w:szCs w:val="44"/>
          <w:u w:val="single"/>
        </w:rPr>
      </w:pPr>
      <w:r w:rsidRPr="00861FAE">
        <w:rPr>
          <w:rFonts w:ascii="方正小标宋简体" w:eastAsia="方正小标宋简体" w:hint="eastAsia"/>
          <w:color w:val="000000"/>
          <w:sz w:val="36"/>
          <w:szCs w:val="44"/>
          <w:u w:val="single"/>
        </w:rPr>
        <w:t>×××党委（总支、直属党支部）</w:t>
      </w:r>
    </w:p>
    <w:p w:rsidR="00861FAE" w:rsidRDefault="00861FAE" w:rsidP="00861FAE">
      <w:pPr>
        <w:jc w:val="center"/>
        <w:rPr>
          <w:rFonts w:ascii="方正小标宋简体" w:eastAsia="方正小标宋简体"/>
          <w:color w:val="000000"/>
          <w:sz w:val="36"/>
          <w:szCs w:val="44"/>
          <w:u w:val="single"/>
        </w:rPr>
      </w:pPr>
      <w:r w:rsidRPr="00861FAE">
        <w:rPr>
          <w:rFonts w:ascii="方正小标宋简体" w:eastAsia="方正小标宋简体" w:hint="eastAsia"/>
          <w:color w:val="000000"/>
          <w:sz w:val="36"/>
          <w:szCs w:val="44"/>
          <w:u w:val="single"/>
        </w:rPr>
        <w:t>×××学院（部、处、室、直属单位）</w:t>
      </w:r>
    </w:p>
    <w:p w:rsidR="00B8571C" w:rsidRPr="00621CF4" w:rsidRDefault="00DD0780" w:rsidP="00861FAE">
      <w:pPr>
        <w:jc w:val="center"/>
        <w:rPr>
          <w:sz w:val="18"/>
        </w:rPr>
      </w:pPr>
      <w:r>
        <w:rPr>
          <w:rFonts w:ascii="方正小标宋简体" w:eastAsia="方正小标宋简体" w:hint="eastAsia"/>
          <w:color w:val="000000"/>
          <w:sz w:val="36"/>
          <w:szCs w:val="44"/>
        </w:rPr>
        <w:t>2019</w:t>
      </w:r>
      <w:r w:rsidR="00B8571C" w:rsidRPr="00621CF4">
        <w:rPr>
          <w:rFonts w:ascii="方正小标宋简体" w:eastAsia="方正小标宋简体" w:hint="eastAsia"/>
          <w:color w:val="000000"/>
          <w:sz w:val="36"/>
          <w:szCs w:val="44"/>
        </w:rPr>
        <w:t>年度重大改革事项和重点创新举措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8060"/>
      </w:tblGrid>
      <w:tr w:rsidR="00B5091A" w:rsidRPr="000E0D6F" w:rsidTr="00847CE0">
        <w:trPr>
          <w:trHeight w:val="851"/>
        </w:trPr>
        <w:tc>
          <w:tcPr>
            <w:tcW w:w="852" w:type="pct"/>
            <w:vAlign w:val="center"/>
          </w:tcPr>
          <w:p w:rsidR="00B5091A" w:rsidRPr="000E0D6F" w:rsidRDefault="00B5091A" w:rsidP="000E0D6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E0D6F">
              <w:rPr>
                <w:rFonts w:ascii="黑体" w:eastAsia="黑体" w:hAnsi="黑体" w:hint="eastAsia"/>
                <w:sz w:val="24"/>
                <w:szCs w:val="28"/>
              </w:rPr>
              <w:t>项目名称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B5091A" w:rsidRPr="000E0D6F" w:rsidRDefault="00B5091A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091A" w:rsidRPr="000E0D6F" w:rsidTr="00847CE0">
        <w:trPr>
          <w:trHeight w:val="851"/>
        </w:trPr>
        <w:tc>
          <w:tcPr>
            <w:tcW w:w="852" w:type="pct"/>
            <w:vAlign w:val="center"/>
          </w:tcPr>
          <w:p w:rsidR="00B5091A" w:rsidRPr="000E0D6F" w:rsidRDefault="00B5091A" w:rsidP="000E0D6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E0D6F">
              <w:rPr>
                <w:rFonts w:ascii="黑体" w:eastAsia="黑体" w:hAnsi="黑体" w:hint="eastAsia"/>
                <w:sz w:val="24"/>
                <w:szCs w:val="28"/>
              </w:rPr>
              <w:t>立项依据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B5091A" w:rsidRDefault="000E0D6F" w:rsidP="000E0D6F">
            <w:pPr>
              <w:rPr>
                <w:rFonts w:ascii="仿宋_GB2312" w:eastAsia="仿宋_GB2312"/>
                <w:sz w:val="24"/>
                <w:szCs w:val="28"/>
              </w:rPr>
            </w:pPr>
            <w:r w:rsidRPr="00A25357">
              <w:rPr>
                <w:rFonts w:ascii="仿宋_GB2312" w:eastAsia="仿宋_GB2312" w:hint="eastAsia"/>
                <w:sz w:val="22"/>
                <w:szCs w:val="28"/>
              </w:rPr>
              <w:t>（</w:t>
            </w:r>
            <w:r w:rsidR="00A25357" w:rsidRPr="00A25357">
              <w:rPr>
                <w:rFonts w:ascii="仿宋_GB2312" w:eastAsia="仿宋_GB2312" w:hint="eastAsia"/>
                <w:sz w:val="22"/>
                <w:szCs w:val="28"/>
              </w:rPr>
              <w:t>建议内容</w:t>
            </w:r>
            <w:r w:rsidR="00A25357" w:rsidRPr="00A25357">
              <w:rPr>
                <w:rFonts w:ascii="仿宋_GB2312" w:eastAsia="仿宋_GB2312"/>
                <w:sz w:val="22"/>
                <w:szCs w:val="28"/>
              </w:rPr>
              <w:t>：</w:t>
            </w:r>
            <w:r w:rsidR="006A34A7" w:rsidRPr="00A25357">
              <w:rPr>
                <w:rFonts w:ascii="仿宋_GB2312" w:eastAsia="仿宋_GB2312" w:hint="eastAsia"/>
                <w:sz w:val="22"/>
                <w:szCs w:val="28"/>
              </w:rPr>
              <w:t>形势与政策、校</w:t>
            </w:r>
            <w:r w:rsidRPr="00A25357">
              <w:rPr>
                <w:rFonts w:ascii="仿宋_GB2312" w:eastAsia="仿宋_GB2312" w:hint="eastAsia"/>
                <w:sz w:val="22"/>
                <w:szCs w:val="28"/>
              </w:rPr>
              <w:t>内外现状、</w:t>
            </w:r>
            <w:r w:rsidR="006A34A7" w:rsidRPr="00A25357">
              <w:rPr>
                <w:rFonts w:ascii="仿宋_GB2312" w:eastAsia="仿宋_GB2312" w:hint="eastAsia"/>
                <w:sz w:val="22"/>
                <w:szCs w:val="28"/>
              </w:rPr>
              <w:t>拟</w:t>
            </w:r>
            <w:r w:rsidR="006A34A7" w:rsidRPr="00A25357">
              <w:rPr>
                <w:rFonts w:ascii="仿宋_GB2312" w:eastAsia="仿宋_GB2312"/>
                <w:sz w:val="22"/>
                <w:szCs w:val="28"/>
              </w:rPr>
              <w:t>解决问题</w:t>
            </w:r>
            <w:r w:rsidRPr="00A25357">
              <w:rPr>
                <w:rFonts w:ascii="仿宋_GB2312" w:eastAsia="仿宋_GB2312" w:hint="eastAsia"/>
                <w:sz w:val="22"/>
                <w:szCs w:val="28"/>
              </w:rPr>
              <w:t>、</w:t>
            </w:r>
            <w:r w:rsidR="006A34A7" w:rsidRPr="00A25357">
              <w:rPr>
                <w:rFonts w:ascii="仿宋_GB2312" w:eastAsia="仿宋_GB2312" w:hint="eastAsia"/>
                <w:sz w:val="22"/>
                <w:szCs w:val="28"/>
              </w:rPr>
              <w:t>创新</w:t>
            </w:r>
            <w:r w:rsidR="006A34A7" w:rsidRPr="00A25357">
              <w:rPr>
                <w:rFonts w:ascii="仿宋_GB2312" w:eastAsia="仿宋_GB2312"/>
                <w:sz w:val="22"/>
                <w:szCs w:val="28"/>
              </w:rPr>
              <w:t>及意义</w:t>
            </w:r>
            <w:r w:rsidRPr="00A25357">
              <w:rPr>
                <w:rFonts w:ascii="仿宋_GB2312" w:eastAsia="仿宋_GB2312" w:hint="eastAsia"/>
                <w:sz w:val="22"/>
                <w:szCs w:val="28"/>
              </w:rPr>
              <w:t>）</w:t>
            </w:r>
          </w:p>
          <w:p w:rsidR="000E0D6F" w:rsidRPr="006A34A7" w:rsidRDefault="000E0D6F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6A34A7" w:rsidRPr="00A25357" w:rsidRDefault="006A34A7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6A34A7" w:rsidRDefault="006A34A7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4445A1" w:rsidRPr="000E0D6F" w:rsidRDefault="004445A1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091A" w:rsidRPr="000E0D6F" w:rsidTr="00847CE0">
        <w:trPr>
          <w:trHeight w:val="851"/>
        </w:trPr>
        <w:tc>
          <w:tcPr>
            <w:tcW w:w="852" w:type="pct"/>
            <w:vAlign w:val="center"/>
          </w:tcPr>
          <w:p w:rsidR="00B5091A" w:rsidRDefault="000E0D6F" w:rsidP="000E0D6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总体</w:t>
            </w:r>
            <w:r w:rsidR="00B5091A" w:rsidRPr="000E0D6F">
              <w:rPr>
                <w:rFonts w:ascii="黑体" w:eastAsia="黑体" w:hAnsi="黑体" w:hint="eastAsia"/>
                <w:sz w:val="24"/>
                <w:szCs w:val="28"/>
              </w:rPr>
              <w:t>目标</w:t>
            </w:r>
          </w:p>
          <w:p w:rsidR="00A25357" w:rsidRDefault="00A25357" w:rsidP="000E0D6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及</w:t>
            </w:r>
          </w:p>
          <w:p w:rsidR="00292EFA" w:rsidRPr="000E0D6F" w:rsidRDefault="00292EFA" w:rsidP="000E0D6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主要任务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6A34A7" w:rsidRDefault="006A34A7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Pr="000E0D6F" w:rsidRDefault="00521640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091A" w:rsidRPr="000E0D6F" w:rsidTr="00847CE0">
        <w:trPr>
          <w:trHeight w:val="851"/>
        </w:trPr>
        <w:tc>
          <w:tcPr>
            <w:tcW w:w="852" w:type="pct"/>
            <w:vAlign w:val="center"/>
          </w:tcPr>
          <w:p w:rsidR="00B5091A" w:rsidRPr="000E0D6F" w:rsidRDefault="00E4355B" w:rsidP="000E0D6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推进举措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292EFA" w:rsidRDefault="00292EFA" w:rsidP="00621CF4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621CF4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621CF4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621CF4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621CF4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Pr="000E0D6F" w:rsidRDefault="00521640" w:rsidP="00621CF4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4355B" w:rsidRPr="000E0D6F" w:rsidTr="00847CE0">
        <w:trPr>
          <w:trHeight w:val="851"/>
        </w:trPr>
        <w:tc>
          <w:tcPr>
            <w:tcW w:w="852" w:type="pct"/>
            <w:vAlign w:val="center"/>
          </w:tcPr>
          <w:p w:rsidR="00E4355B" w:rsidRDefault="00E4355B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E0D6F">
              <w:rPr>
                <w:rFonts w:ascii="黑体" w:eastAsia="黑体" w:hAnsi="黑体" w:hint="eastAsia"/>
                <w:sz w:val="24"/>
                <w:szCs w:val="28"/>
              </w:rPr>
              <w:t>预期成果</w:t>
            </w:r>
          </w:p>
          <w:p w:rsidR="00A25357" w:rsidRDefault="00A25357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及</w:t>
            </w:r>
          </w:p>
          <w:p w:rsidR="00E4355B" w:rsidRPr="000E0D6F" w:rsidRDefault="00E4355B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E0D6F">
              <w:rPr>
                <w:rFonts w:ascii="黑体" w:eastAsia="黑体" w:hAnsi="黑体" w:hint="eastAsia"/>
                <w:sz w:val="24"/>
                <w:szCs w:val="28"/>
              </w:rPr>
              <w:t>考核指标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4445A1" w:rsidRDefault="004445A1" w:rsidP="00E4355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E4355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E4355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E4355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Default="00521640" w:rsidP="00E4355B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521640" w:rsidRPr="000E0D6F" w:rsidRDefault="00521640" w:rsidP="00E4355B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091A" w:rsidRPr="000E0D6F" w:rsidTr="00847CE0">
        <w:trPr>
          <w:trHeight w:val="851"/>
        </w:trPr>
        <w:tc>
          <w:tcPr>
            <w:tcW w:w="852" w:type="pct"/>
            <w:vAlign w:val="center"/>
          </w:tcPr>
          <w:p w:rsidR="00E4355B" w:rsidRDefault="00E4355B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E0D6F">
              <w:rPr>
                <w:rFonts w:ascii="黑体" w:eastAsia="黑体" w:hAnsi="黑体" w:hint="eastAsia"/>
                <w:sz w:val="24"/>
                <w:szCs w:val="28"/>
              </w:rPr>
              <w:t>时间节点</w:t>
            </w:r>
          </w:p>
          <w:p w:rsidR="00A25357" w:rsidRDefault="00A25357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及</w:t>
            </w:r>
          </w:p>
          <w:p w:rsidR="00B5091A" w:rsidRPr="000E0D6F" w:rsidRDefault="00E4355B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E0D6F">
              <w:rPr>
                <w:rFonts w:ascii="黑体" w:eastAsia="黑体" w:hAnsi="黑体" w:hint="eastAsia"/>
                <w:sz w:val="24"/>
                <w:szCs w:val="28"/>
              </w:rPr>
              <w:t>进度安排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B5091A" w:rsidRDefault="00B5091A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4445A1" w:rsidRDefault="004445A1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621CF4" w:rsidRDefault="00621CF4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621CF4" w:rsidRDefault="00621CF4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621CF4" w:rsidRPr="000E0D6F" w:rsidRDefault="00621CF4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5091A" w:rsidRPr="000E0D6F" w:rsidTr="00847CE0">
        <w:trPr>
          <w:trHeight w:val="851"/>
        </w:trPr>
        <w:tc>
          <w:tcPr>
            <w:tcW w:w="852" w:type="pct"/>
            <w:vAlign w:val="center"/>
          </w:tcPr>
          <w:p w:rsidR="00B5091A" w:rsidRPr="000E0D6F" w:rsidRDefault="00E4355B" w:rsidP="00E4355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负责人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366052" w:rsidRDefault="00366052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366052" w:rsidRDefault="00366052" w:rsidP="000E0D6F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366052" w:rsidRDefault="00366052" w:rsidP="00366052">
            <w:pPr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366052">
              <w:rPr>
                <w:rFonts w:ascii="仿宋_GB2312" w:eastAsia="仿宋_GB2312" w:hint="eastAsia"/>
                <w:sz w:val="24"/>
                <w:szCs w:val="28"/>
              </w:rPr>
              <w:t>×××单位（加盖公章）</w:t>
            </w:r>
          </w:p>
          <w:p w:rsidR="00366052" w:rsidRPr="000E0D6F" w:rsidRDefault="00DD0780" w:rsidP="00366052">
            <w:pPr>
              <w:wordWrap w:val="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2018</w:t>
            </w:r>
            <w:bookmarkStart w:id="0" w:name="_GoBack"/>
            <w:bookmarkEnd w:id="0"/>
            <w:r w:rsidR="00366052">
              <w:rPr>
                <w:rFonts w:ascii="仿宋_GB2312" w:eastAsia="仿宋_GB2312" w:hint="eastAsia"/>
                <w:sz w:val="24"/>
                <w:szCs w:val="28"/>
              </w:rPr>
              <w:t xml:space="preserve">年  月  日 </w:t>
            </w:r>
            <w:r w:rsidR="00366052">
              <w:rPr>
                <w:rFonts w:ascii="仿宋_GB2312" w:eastAsia="仿宋_GB2312"/>
                <w:sz w:val="24"/>
                <w:szCs w:val="28"/>
              </w:rPr>
              <w:t xml:space="preserve">   </w:t>
            </w:r>
          </w:p>
        </w:tc>
      </w:tr>
    </w:tbl>
    <w:p w:rsidR="00B8571C" w:rsidRPr="00B5091A" w:rsidRDefault="00B8571C" w:rsidP="004445A1">
      <w:pPr>
        <w:spacing w:line="20" w:lineRule="exact"/>
      </w:pPr>
    </w:p>
    <w:sectPr w:rsidR="00B8571C" w:rsidRPr="00B5091A" w:rsidSect="00847C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53" w:rsidRDefault="00E92253" w:rsidP="0023079A">
      <w:r>
        <w:separator/>
      </w:r>
    </w:p>
  </w:endnote>
  <w:endnote w:type="continuationSeparator" w:id="0">
    <w:p w:rsidR="00E92253" w:rsidRDefault="00E92253" w:rsidP="0023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53" w:rsidRDefault="00E92253" w:rsidP="0023079A">
      <w:r>
        <w:separator/>
      </w:r>
    </w:p>
  </w:footnote>
  <w:footnote w:type="continuationSeparator" w:id="0">
    <w:p w:rsidR="00E92253" w:rsidRDefault="00E92253" w:rsidP="00230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1C"/>
    <w:rsid w:val="00011340"/>
    <w:rsid w:val="00035D8F"/>
    <w:rsid w:val="00091B20"/>
    <w:rsid w:val="000E0D6F"/>
    <w:rsid w:val="000F7C1F"/>
    <w:rsid w:val="001B245C"/>
    <w:rsid w:val="0023079A"/>
    <w:rsid w:val="00292EFA"/>
    <w:rsid w:val="0029457A"/>
    <w:rsid w:val="002A03CD"/>
    <w:rsid w:val="002B0B90"/>
    <w:rsid w:val="002C0E25"/>
    <w:rsid w:val="00366052"/>
    <w:rsid w:val="00381E2C"/>
    <w:rsid w:val="00383562"/>
    <w:rsid w:val="004445A1"/>
    <w:rsid w:val="004E491B"/>
    <w:rsid w:val="00521640"/>
    <w:rsid w:val="00534B22"/>
    <w:rsid w:val="005737FC"/>
    <w:rsid w:val="00621CF4"/>
    <w:rsid w:val="006825E1"/>
    <w:rsid w:val="006A34A7"/>
    <w:rsid w:val="006F4F73"/>
    <w:rsid w:val="0072497E"/>
    <w:rsid w:val="00753291"/>
    <w:rsid w:val="00754A0B"/>
    <w:rsid w:val="007653B8"/>
    <w:rsid w:val="00774E68"/>
    <w:rsid w:val="0077622F"/>
    <w:rsid w:val="007C2EFC"/>
    <w:rsid w:val="007D17C1"/>
    <w:rsid w:val="007F3EAE"/>
    <w:rsid w:val="007F7C43"/>
    <w:rsid w:val="0080712B"/>
    <w:rsid w:val="00813747"/>
    <w:rsid w:val="0081434D"/>
    <w:rsid w:val="00847CE0"/>
    <w:rsid w:val="00861FAE"/>
    <w:rsid w:val="0086627B"/>
    <w:rsid w:val="00874B78"/>
    <w:rsid w:val="008C1CAA"/>
    <w:rsid w:val="008D5790"/>
    <w:rsid w:val="00952615"/>
    <w:rsid w:val="00961C26"/>
    <w:rsid w:val="00966044"/>
    <w:rsid w:val="009F00A9"/>
    <w:rsid w:val="00A25357"/>
    <w:rsid w:val="00A61F7E"/>
    <w:rsid w:val="00A9720B"/>
    <w:rsid w:val="00AA05BB"/>
    <w:rsid w:val="00AA1A42"/>
    <w:rsid w:val="00B471D6"/>
    <w:rsid w:val="00B5091A"/>
    <w:rsid w:val="00B8571C"/>
    <w:rsid w:val="00BB3EC5"/>
    <w:rsid w:val="00C13F63"/>
    <w:rsid w:val="00C310DC"/>
    <w:rsid w:val="00C61C41"/>
    <w:rsid w:val="00CC72F2"/>
    <w:rsid w:val="00CD4053"/>
    <w:rsid w:val="00D45135"/>
    <w:rsid w:val="00D7451C"/>
    <w:rsid w:val="00D94B1B"/>
    <w:rsid w:val="00DA274C"/>
    <w:rsid w:val="00DB1995"/>
    <w:rsid w:val="00DD0780"/>
    <w:rsid w:val="00E4355B"/>
    <w:rsid w:val="00E92253"/>
    <w:rsid w:val="00EF5ADF"/>
    <w:rsid w:val="00F40B92"/>
    <w:rsid w:val="00F95BA7"/>
    <w:rsid w:val="00FE1CA4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54D3"/>
  <w15:chartTrackingRefBased/>
  <w15:docId w15:val="{6CE92B75-EF4C-45AB-84A2-15F5A72F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B2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91B2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0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079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0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07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31</Words>
  <Characters>179</Characters>
  <Application>Microsoft Office Word</Application>
  <DocSecurity>0</DocSecurity>
  <Lines>1</Lines>
  <Paragraphs>1</Paragraphs>
  <ScaleCrop>false</ScaleCrop>
  <Company>NUIST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郭杨</dc:creator>
  <cp:keywords/>
  <dc:description/>
  <cp:lastModifiedBy>郭杨</cp:lastModifiedBy>
  <cp:revision>12</cp:revision>
  <cp:lastPrinted>2017-12-06T07:34:00Z</cp:lastPrinted>
  <dcterms:created xsi:type="dcterms:W3CDTF">2017-12-06T00:45:00Z</dcterms:created>
  <dcterms:modified xsi:type="dcterms:W3CDTF">2018-11-27T02:27:00Z</dcterms:modified>
</cp:coreProperties>
</file>