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BE3C">
      <w:pPr>
        <w:pStyle w:val="2"/>
        <w:jc w:val="center"/>
        <w:rPr>
          <w:rFonts w:ascii="华文新魏" w:eastAsia="华文新魏"/>
          <w:b/>
          <w:sz w:val="56"/>
          <w:szCs w:val="52"/>
        </w:rPr>
      </w:pPr>
      <w:r>
        <w:rPr>
          <w:rFonts w:hint="eastAsia" w:ascii="华文新魏" w:eastAsia="华文新魏"/>
          <w:b/>
          <w:sz w:val="56"/>
          <w:szCs w:val="52"/>
        </w:rPr>
        <w:t>南京</w:t>
      </w:r>
      <w:r>
        <w:rPr>
          <w:rFonts w:hint="eastAsia" w:ascii="华文新魏" w:eastAsia="华文新魏"/>
          <w:b/>
          <w:sz w:val="56"/>
          <w:szCs w:val="52"/>
          <w:lang w:val="en-US" w:eastAsia="zh-CN"/>
        </w:rPr>
        <w:t>信息工程</w:t>
      </w:r>
      <w:r>
        <w:rPr>
          <w:rFonts w:hint="eastAsia" w:ascii="华文新魏" w:eastAsia="华文新魏"/>
          <w:b/>
          <w:sz w:val="56"/>
          <w:szCs w:val="52"/>
        </w:rPr>
        <w:t>大学劳动教育</w:t>
      </w:r>
      <w:r>
        <w:rPr>
          <w:rFonts w:ascii="华文新魏" w:eastAsia="华文新魏"/>
          <w:b/>
          <w:sz w:val="56"/>
          <w:szCs w:val="52"/>
        </w:rPr>
        <w:t>特色实践项目</w:t>
      </w:r>
    </w:p>
    <w:p w14:paraId="45D3E2A0">
      <w:pPr>
        <w:pStyle w:val="2"/>
        <w:jc w:val="center"/>
        <w:rPr>
          <w:rFonts w:ascii="黑体" w:hAnsi="黑体" w:eastAsia="黑体"/>
          <w:b/>
          <w:sz w:val="40"/>
          <w:szCs w:val="52"/>
        </w:rPr>
      </w:pPr>
      <w:r>
        <w:rPr>
          <w:rFonts w:hint="eastAsia" w:ascii="黑体" w:hAnsi="黑体" w:eastAsia="黑体"/>
          <w:b/>
          <w:sz w:val="40"/>
          <w:szCs w:val="52"/>
        </w:rPr>
        <w:t>（202</w:t>
      </w:r>
      <w:r>
        <w:rPr>
          <w:rFonts w:ascii="黑体" w:hAnsi="黑体" w:eastAsia="黑体"/>
          <w:b/>
          <w:sz w:val="40"/>
          <w:szCs w:val="52"/>
        </w:rPr>
        <w:t>4</w:t>
      </w:r>
      <w:r>
        <w:rPr>
          <w:rFonts w:hint="eastAsia" w:ascii="黑体" w:hAnsi="黑体" w:eastAsia="黑体"/>
          <w:b/>
          <w:sz w:val="40"/>
          <w:szCs w:val="52"/>
        </w:rPr>
        <w:t>年度）</w:t>
      </w:r>
    </w:p>
    <w:p w14:paraId="4D875188">
      <w:pPr>
        <w:pStyle w:val="2"/>
        <w:spacing w:after="0"/>
        <w:jc w:val="center"/>
        <w:rPr>
          <w:rFonts w:ascii="黑体" w:hAnsi="黑体" w:eastAsia="黑体"/>
          <w:b/>
          <w:sz w:val="48"/>
          <w:szCs w:val="44"/>
        </w:rPr>
      </w:pPr>
    </w:p>
    <w:p w14:paraId="7D40A25B">
      <w:pPr>
        <w:pStyle w:val="2"/>
        <w:jc w:val="center"/>
        <w:rPr>
          <w:rFonts w:ascii="黑体" w:hAnsi="黑体" w:eastAsia="黑体"/>
          <w:b/>
          <w:sz w:val="48"/>
          <w:szCs w:val="44"/>
        </w:rPr>
      </w:pPr>
      <w:r>
        <w:rPr>
          <w:rFonts w:hint="eastAsia" w:ascii="黑体" w:hAnsi="黑体" w:eastAsia="黑体"/>
          <w:b/>
          <w:sz w:val="48"/>
          <w:szCs w:val="44"/>
        </w:rPr>
        <w:t>申</w:t>
      </w:r>
    </w:p>
    <w:p w14:paraId="2BD3C39E">
      <w:pPr>
        <w:pStyle w:val="2"/>
        <w:jc w:val="center"/>
        <w:rPr>
          <w:rFonts w:ascii="黑体" w:hAnsi="黑体" w:eastAsia="黑体"/>
          <w:b/>
          <w:sz w:val="48"/>
          <w:szCs w:val="44"/>
        </w:rPr>
      </w:pPr>
      <w:r>
        <w:rPr>
          <w:rFonts w:hint="eastAsia" w:ascii="黑体" w:hAnsi="黑体" w:eastAsia="黑体"/>
          <w:b/>
          <w:sz w:val="48"/>
          <w:szCs w:val="44"/>
        </w:rPr>
        <w:t>报</w:t>
      </w:r>
    </w:p>
    <w:p w14:paraId="0D8EF01D">
      <w:pPr>
        <w:pStyle w:val="2"/>
        <w:jc w:val="center"/>
        <w:rPr>
          <w:rFonts w:ascii="黑体" w:hAnsi="黑体" w:eastAsia="黑体"/>
          <w:b/>
          <w:sz w:val="48"/>
          <w:szCs w:val="44"/>
        </w:rPr>
      </w:pPr>
      <w:r>
        <w:rPr>
          <w:rFonts w:hint="eastAsia" w:ascii="黑体" w:hAnsi="黑体" w:eastAsia="黑体"/>
          <w:b/>
          <w:sz w:val="48"/>
          <w:szCs w:val="44"/>
        </w:rPr>
        <w:t>书</w:t>
      </w:r>
    </w:p>
    <w:p w14:paraId="423CDA21">
      <w:pPr>
        <w:pStyle w:val="2"/>
        <w:spacing w:after="0"/>
        <w:jc w:val="center"/>
        <w:rPr>
          <w:rFonts w:ascii="黑体" w:hAnsi="黑体" w:eastAsia="黑体"/>
          <w:b/>
          <w:sz w:val="48"/>
          <w:szCs w:val="44"/>
        </w:rPr>
      </w:pPr>
    </w:p>
    <w:p w14:paraId="5F9BC574">
      <w:pPr>
        <w:pStyle w:val="2"/>
        <w:spacing w:after="0"/>
        <w:jc w:val="center"/>
        <w:rPr>
          <w:rFonts w:ascii="黑体" w:hAnsi="黑体" w:eastAsia="黑体"/>
          <w:b/>
          <w:sz w:val="48"/>
          <w:szCs w:val="44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5323"/>
      </w:tblGrid>
      <w:tr w14:paraId="5897B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6B37D491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院系单位：</w:t>
            </w:r>
          </w:p>
        </w:tc>
        <w:tc>
          <w:tcPr>
            <w:tcW w:w="5323" w:type="dxa"/>
            <w:vAlign w:val="center"/>
          </w:tcPr>
          <w:p w14:paraId="2EFC7C7A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6710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281B7D03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</w:t>
            </w:r>
            <w:r>
              <w:rPr>
                <w:color w:val="000000"/>
                <w:sz w:val="32"/>
                <w:szCs w:val="32"/>
              </w:rPr>
              <w:t>名称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182A3C7B">
            <w:pPr>
              <w:adjustRightInd w:val="0"/>
              <w:snapToGrid w:val="0"/>
              <w:spacing w:line="240" w:lineRule="atLeast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6C342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48F82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distribute"/>
              <w:textAlignment w:val="auto"/>
              <w:rPr>
                <w:rFonts w:hint="eastAsia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</w:t>
            </w:r>
            <w:r>
              <w:rPr>
                <w:color w:val="000000"/>
                <w:sz w:val="32"/>
                <w:szCs w:val="32"/>
              </w:rPr>
              <w:t>名称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323" w:type="dxa"/>
            <w:vAlign w:val="center"/>
          </w:tcPr>
          <w:p w14:paraId="3DF688DE">
            <w:pPr>
              <w:adjustRightInd w:val="0"/>
              <w:snapToGrid w:val="0"/>
              <w:spacing w:line="24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06474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791EB866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项目负责</w:t>
            </w:r>
            <w:r>
              <w:rPr>
                <w:color w:val="000000"/>
                <w:sz w:val="32"/>
                <w:szCs w:val="32"/>
              </w:rPr>
              <w:t>人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736E12E7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38FEF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71C4BF7B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申报</w:t>
            </w:r>
            <w:r>
              <w:rPr>
                <w:color w:val="000000"/>
                <w:sz w:val="32"/>
                <w:szCs w:val="32"/>
              </w:rPr>
              <w:t>日期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3687F1D0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月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日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07212BB2">
      <w:pPr>
        <w:rPr>
          <w:rFonts w:ascii="仿宋" w:hAnsi="仿宋" w:eastAsia="仿宋"/>
          <w:b/>
          <w:sz w:val="24"/>
        </w:rPr>
      </w:pPr>
    </w:p>
    <w:p w14:paraId="2FBF6AD0">
      <w:pPr>
        <w:rPr>
          <w:rFonts w:ascii="仿宋" w:hAnsi="仿宋" w:eastAsia="仿宋"/>
          <w:b/>
          <w:sz w:val="24"/>
        </w:rPr>
      </w:pPr>
    </w:p>
    <w:p w14:paraId="13B52F74">
      <w:pPr>
        <w:rPr>
          <w:rFonts w:hint="eastAsia" w:ascii="仿宋" w:hAnsi="仿宋" w:eastAsia="仿宋"/>
          <w:b/>
          <w:sz w:val="24"/>
        </w:rPr>
      </w:pPr>
    </w:p>
    <w:p w14:paraId="6591ADA4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一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项目负责人及主要团队成员概况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764"/>
        <w:gridCol w:w="764"/>
        <w:gridCol w:w="883"/>
        <w:gridCol w:w="1014"/>
        <w:gridCol w:w="1001"/>
        <w:gridCol w:w="438"/>
        <w:gridCol w:w="612"/>
        <w:gridCol w:w="953"/>
        <w:gridCol w:w="283"/>
        <w:gridCol w:w="1251"/>
      </w:tblGrid>
      <w:tr w14:paraId="0952C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8" w:type="pct"/>
            <w:vMerge w:val="restart"/>
            <w:textDirection w:val="tbRlV"/>
            <w:vAlign w:val="center"/>
          </w:tcPr>
          <w:p w14:paraId="21296981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>
              <w:rPr>
                <w:color w:val="000000"/>
                <w:spacing w:val="16"/>
                <w:sz w:val="24"/>
              </w:rPr>
              <w:t>负责人基本信息</w:t>
            </w:r>
            <w:r>
              <w:rPr>
                <w:rFonts w:hint="eastAsia"/>
                <w:color w:val="000000"/>
                <w:spacing w:val="16"/>
                <w:sz w:val="24"/>
              </w:rPr>
              <w:t>（可填1～2人）</w:t>
            </w:r>
          </w:p>
        </w:tc>
        <w:tc>
          <w:tcPr>
            <w:tcW w:w="896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245086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7488AE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4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A95B63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844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0048DD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8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FFE729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1E09DA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14:paraId="424D5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8" w:type="pct"/>
            <w:vMerge w:val="continue"/>
            <w:vAlign w:val="center"/>
          </w:tcPr>
          <w:p w14:paraId="2D8959E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D9A31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68C3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7055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44B5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496E6"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专业及</w:t>
            </w:r>
            <w:r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DE5901">
            <w:pPr>
              <w:pStyle w:val="7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066AF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8" w:type="pct"/>
            <w:vMerge w:val="continue"/>
            <w:vAlign w:val="center"/>
          </w:tcPr>
          <w:p w14:paraId="2869F0F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22B6C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</w:rPr>
              <w:t>院系/部门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7895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C81CF">
            <w:pPr>
              <w:pStyle w:val="7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职务</w:t>
            </w:r>
          </w:p>
        </w:tc>
        <w:tc>
          <w:tcPr>
            <w:tcW w:w="181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0E43C0">
            <w:pPr>
              <w:pStyle w:val="7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14:paraId="14E10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8" w:type="pct"/>
            <w:vMerge w:val="continue"/>
            <w:vAlign w:val="center"/>
          </w:tcPr>
          <w:p w14:paraId="1ACB2B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BA58F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4A7D0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6B659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895FCB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6BCA1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8" w:type="pct"/>
            <w:vMerge w:val="continue"/>
            <w:vAlign w:val="center"/>
          </w:tcPr>
          <w:p w14:paraId="32C756F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D93BE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68997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800D3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84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4C4DA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8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1FDBD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20751B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14:paraId="2FD8D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8" w:type="pct"/>
            <w:vMerge w:val="continue"/>
            <w:vAlign w:val="center"/>
          </w:tcPr>
          <w:p w14:paraId="486DF11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C603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1E37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D3BE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D9E213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64D0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专业及</w:t>
            </w:r>
            <w:r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523AEF">
            <w:pPr>
              <w:pStyle w:val="7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CB4E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8" w:type="pct"/>
            <w:vMerge w:val="continue"/>
            <w:vAlign w:val="center"/>
          </w:tcPr>
          <w:p w14:paraId="1BA3C81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D75F6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</w:rPr>
              <w:t>院系/部门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F304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C4818">
            <w:pPr>
              <w:pStyle w:val="7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职务</w:t>
            </w:r>
          </w:p>
        </w:tc>
        <w:tc>
          <w:tcPr>
            <w:tcW w:w="181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F0CCC6">
            <w:pPr>
              <w:pStyle w:val="7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14:paraId="4B42D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8" w:type="pct"/>
            <w:vMerge w:val="continue"/>
            <w:vAlign w:val="center"/>
          </w:tcPr>
          <w:p w14:paraId="4482C8D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0F5A8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92E8F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B851D1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B55772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48556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328" w:type="pct"/>
            <w:vMerge w:val="restart"/>
            <w:textDirection w:val="tbRlV"/>
            <w:vAlign w:val="center"/>
          </w:tcPr>
          <w:p w14:paraId="435A3FC6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eastAsia="宋体"/>
                <w:color w:val="000000"/>
                <w:spacing w:val="16"/>
                <w:sz w:val="24"/>
                <w:lang w:eastAsia="zh-CN"/>
              </w:rPr>
            </w:pPr>
            <w:r>
              <w:rPr>
                <w:color w:val="000000"/>
                <w:spacing w:val="16"/>
                <w:sz w:val="24"/>
              </w:rPr>
              <w:t>成员基本情况</w:t>
            </w:r>
            <w:r>
              <w:rPr>
                <w:rFonts w:hint="eastAsia"/>
                <w:color w:val="000000"/>
                <w:spacing w:val="16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16"/>
                <w:sz w:val="24"/>
                <w:lang w:val="en-US" w:eastAsia="zh-CN"/>
              </w:rPr>
              <w:t>不超过5人</w:t>
            </w:r>
            <w:r>
              <w:rPr>
                <w:rFonts w:hint="eastAsia"/>
                <w:color w:val="000000"/>
                <w:spacing w:val="16"/>
                <w:sz w:val="24"/>
                <w:lang w:eastAsia="zh-CN"/>
              </w:rPr>
              <w:t>）</w:t>
            </w:r>
          </w:p>
        </w:tc>
        <w:tc>
          <w:tcPr>
            <w:tcW w:w="448" w:type="pct"/>
            <w:vAlign w:val="center"/>
          </w:tcPr>
          <w:p w14:paraId="3FF7CB26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448" w:type="pct"/>
            <w:vAlign w:val="center"/>
          </w:tcPr>
          <w:p w14:paraId="421620C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518" w:type="pct"/>
            <w:vAlign w:val="center"/>
          </w:tcPr>
          <w:p w14:paraId="42DF906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院系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部门</w:t>
            </w:r>
          </w:p>
        </w:tc>
        <w:tc>
          <w:tcPr>
            <w:tcW w:w="594" w:type="pct"/>
            <w:vAlign w:val="center"/>
          </w:tcPr>
          <w:p w14:paraId="3DD2ADA3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587" w:type="pct"/>
            <w:vAlign w:val="center"/>
          </w:tcPr>
          <w:p w14:paraId="48F6D71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616" w:type="pct"/>
            <w:gridSpan w:val="2"/>
            <w:vAlign w:val="center"/>
          </w:tcPr>
          <w:p w14:paraId="28C8B9CB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及专长</w:t>
            </w:r>
          </w:p>
        </w:tc>
        <w:tc>
          <w:tcPr>
            <w:tcW w:w="725" w:type="pct"/>
            <w:gridSpan w:val="2"/>
            <w:vAlign w:val="center"/>
          </w:tcPr>
          <w:p w14:paraId="7E68B34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732" w:type="pct"/>
            <w:vAlign w:val="center"/>
          </w:tcPr>
          <w:p w14:paraId="2AAF7D1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项目分工</w:t>
            </w:r>
          </w:p>
        </w:tc>
      </w:tr>
      <w:tr w14:paraId="11BBE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8" w:type="pct"/>
            <w:vMerge w:val="continue"/>
            <w:vAlign w:val="center"/>
          </w:tcPr>
          <w:p w14:paraId="345C4F9F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6F65A9BE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18A891D8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39852D26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4" w:type="pct"/>
            <w:vAlign w:val="center"/>
          </w:tcPr>
          <w:p w14:paraId="6A592040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7" w:type="pct"/>
            <w:vAlign w:val="center"/>
          </w:tcPr>
          <w:p w14:paraId="3453122D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66085D16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6ED37C18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7034745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1EB5E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8" w:type="pct"/>
            <w:vMerge w:val="continue"/>
            <w:vAlign w:val="center"/>
          </w:tcPr>
          <w:p w14:paraId="0EB3B8A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028BA674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59941E1F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516892CA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4" w:type="pct"/>
            <w:vAlign w:val="center"/>
          </w:tcPr>
          <w:p w14:paraId="7A6D82A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7" w:type="pct"/>
            <w:vAlign w:val="center"/>
          </w:tcPr>
          <w:p w14:paraId="22A799FD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42F3953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559C3111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5E6E252A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51F7E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8" w:type="pct"/>
            <w:vMerge w:val="continue"/>
            <w:vAlign w:val="center"/>
          </w:tcPr>
          <w:p w14:paraId="4983BBED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3999900C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6D142190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6E52EC4F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4" w:type="pct"/>
            <w:vAlign w:val="center"/>
          </w:tcPr>
          <w:p w14:paraId="1BFA0278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7" w:type="pct"/>
            <w:vAlign w:val="center"/>
          </w:tcPr>
          <w:p w14:paraId="5BCCE71B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0D8C55E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295B7C64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3B075041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3AB22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8" w:type="pct"/>
            <w:vMerge w:val="continue"/>
            <w:vAlign w:val="center"/>
          </w:tcPr>
          <w:p w14:paraId="08E82485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2F1415FB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374CBBE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683343B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4" w:type="pct"/>
            <w:vAlign w:val="center"/>
          </w:tcPr>
          <w:p w14:paraId="6A4FDDD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7" w:type="pct"/>
            <w:vAlign w:val="center"/>
          </w:tcPr>
          <w:p w14:paraId="776A967B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7DA55AC5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74C68135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7EA393E4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69DE8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8" w:type="pct"/>
            <w:vMerge w:val="continue"/>
            <w:vAlign w:val="center"/>
          </w:tcPr>
          <w:p w14:paraId="3516724A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04C81A5E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5EA2C320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090B7E7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4" w:type="pct"/>
            <w:vAlign w:val="center"/>
          </w:tcPr>
          <w:p w14:paraId="4BF306C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7" w:type="pct"/>
            <w:vAlign w:val="center"/>
          </w:tcPr>
          <w:p w14:paraId="0917A700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0B1146C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6540245D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vAlign w:val="center"/>
          </w:tcPr>
          <w:p w14:paraId="6FC33D2F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</w:tbl>
    <w:p w14:paraId="0A6AEB30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项目</w:t>
      </w:r>
      <w:r>
        <w:rPr>
          <w:rFonts w:ascii="黑体" w:hAnsi="黑体" w:eastAsia="黑体"/>
          <w:bCs/>
          <w:sz w:val="32"/>
          <w:szCs w:val="32"/>
        </w:rPr>
        <w:t>基本</w:t>
      </w:r>
      <w:r>
        <w:rPr>
          <w:rFonts w:hint="eastAsia" w:ascii="黑体" w:hAnsi="黑体" w:eastAsia="黑体"/>
          <w:bCs/>
          <w:sz w:val="32"/>
          <w:szCs w:val="32"/>
        </w:rPr>
        <w:t>信息</w:t>
      </w:r>
    </w:p>
    <w:tbl>
      <w:tblPr>
        <w:tblStyle w:val="8"/>
        <w:tblW w:w="8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160"/>
        <w:gridCol w:w="4515"/>
      </w:tblGrid>
      <w:tr w14:paraId="65865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84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7FE386D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6675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61CF9D7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4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劳动教育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实践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项目</w:t>
            </w:r>
          </w:p>
        </w:tc>
      </w:tr>
      <w:tr w14:paraId="5222E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EE4065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项目类型</w:t>
            </w:r>
          </w:p>
        </w:tc>
        <w:tc>
          <w:tcPr>
            <w:tcW w:w="6675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53812E2"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  <w:lang w:val="en-US" w:eastAsia="zh-CN"/>
              </w:rPr>
              <w:t>生活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劳动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实践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劳动实践   □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劳动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实践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 </w:t>
            </w:r>
          </w:p>
        </w:tc>
      </w:tr>
      <w:tr w14:paraId="5183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4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E841172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项目拟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>开展时间</w:t>
            </w:r>
          </w:p>
        </w:tc>
        <w:tc>
          <w:tcPr>
            <w:tcW w:w="451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286C125">
            <w:pPr>
              <w:ind w:firstLine="600" w:firstLineChars="250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202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年</w:t>
            </w:r>
          </w:p>
          <w:p w14:paraId="3C51BFC2">
            <w:pPr>
              <w:rPr>
                <w:rFonts w:asciiTheme="minorEastAsia" w:hAnsiTheme="minorEastAsia" w:eastAsiaTheme="minorEastAsia"/>
                <w:sz w:val="24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□春季学期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□暑期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□秋季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学期</w:t>
            </w:r>
          </w:p>
        </w:tc>
      </w:tr>
    </w:tbl>
    <w:p w14:paraId="2C20BA3D">
      <w:pPr>
        <w:keepNext/>
        <w:keepLines/>
        <w:numPr>
          <w:ilvl w:val="0"/>
          <w:numId w:val="1"/>
        </w:numPr>
        <w:topLinePunct/>
        <w:adjustRightInd w:val="0"/>
        <w:snapToGrid w:val="0"/>
        <w:spacing w:before="360" w:after="160" w:line="520" w:lineRule="exact"/>
        <w:ind w:left="561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项目设计概况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6B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C1ACE39">
            <w:pPr>
              <w:keepNext/>
              <w:keepLines/>
              <w:numPr>
                <w:ilvl w:val="0"/>
                <w:numId w:val="0"/>
              </w:numPr>
              <w:topLinePunct/>
              <w:adjustRightInd w:val="0"/>
              <w:snapToGrid w:val="0"/>
              <w:spacing w:before="360" w:after="160" w:line="520" w:lineRule="exact"/>
              <w:rPr>
                <w:rFonts w:hint="default" w:ascii="黑体" w:hAnsi="黑体" w:eastAsia="黑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  <w:vertAlign w:val="baseline"/>
                <w:lang w:val="en-US" w:eastAsia="zh-CN"/>
              </w:rPr>
              <w:t>项目介绍（500字以内）</w:t>
            </w:r>
          </w:p>
        </w:tc>
      </w:tr>
      <w:tr w14:paraId="5758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3368540">
            <w:pP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内容介绍：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包括培养目标、学时安排、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项目主要内容等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）</w:t>
            </w:r>
          </w:p>
          <w:p w14:paraId="16B7A89E">
            <w:pPr>
              <w:spacing w:line="300" w:lineRule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实施流程：</w:t>
            </w:r>
            <w:r>
              <w:rPr>
                <w:rFonts w:hint="eastAsia" w:ascii="仿宋" w:hAnsi="仿宋" w:eastAsia="仿宋"/>
                <w:szCs w:val="21"/>
              </w:rPr>
              <w:t>（需体现详细劳动实践过程、实践方式等）</w:t>
            </w:r>
          </w:p>
          <w:p w14:paraId="23921989"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</w:p>
          <w:p w14:paraId="00577A18"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.</w:t>
            </w:r>
          </w:p>
          <w:p w14:paraId="0D5F3155"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.</w:t>
            </w:r>
          </w:p>
          <w:p w14:paraId="290108BA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  <w:p w14:paraId="776F0912"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思政融入点：</w:t>
            </w:r>
            <w:r>
              <w:rPr>
                <w:rFonts w:hint="eastAsia" w:ascii="仿宋" w:hAnsi="仿宋" w:eastAsia="仿宋"/>
                <w:szCs w:val="21"/>
              </w:rPr>
              <w:t>（简述思政教育内容与学科专业劳动实践内容有机融合的知识点）</w:t>
            </w:r>
          </w:p>
          <w:p w14:paraId="0886B466"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</w:p>
          <w:p w14:paraId="7A0BD837"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.</w:t>
            </w:r>
          </w:p>
          <w:p w14:paraId="07E3C937"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.</w:t>
            </w:r>
          </w:p>
          <w:p w14:paraId="4B33C501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  <w:p w14:paraId="5D94F3ED"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学生学习预期成果：</w:t>
            </w:r>
            <w:r>
              <w:rPr>
                <w:rFonts w:hint="eastAsia" w:ascii="仿宋" w:hAnsi="仿宋" w:eastAsia="仿宋"/>
                <w:szCs w:val="21"/>
              </w:rPr>
              <w:t>（学生应获得的知识、能力或素养水平等）</w:t>
            </w:r>
          </w:p>
          <w:p w14:paraId="32682654"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</w:p>
          <w:p w14:paraId="43F4C68C"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.</w:t>
            </w:r>
          </w:p>
          <w:p w14:paraId="5D9B5E87"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.</w:t>
            </w:r>
          </w:p>
          <w:p w14:paraId="34EB674E"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  <w:p w14:paraId="21197A56">
            <w:pPr>
              <w:keepNext/>
              <w:keepLines/>
              <w:numPr>
                <w:ilvl w:val="0"/>
                <w:numId w:val="0"/>
              </w:numPr>
              <w:topLinePunct/>
              <w:adjustRightInd w:val="0"/>
              <w:snapToGrid w:val="0"/>
              <w:spacing w:before="360" w:after="160" w:line="520" w:lineRule="exact"/>
              <w:rPr>
                <w:rFonts w:hint="eastAsia" w:ascii="黑体" w:hAnsi="黑体" w:eastAsia="黑体"/>
                <w:bCs/>
                <w:sz w:val="32"/>
                <w:szCs w:val="32"/>
                <w:vertAlign w:val="baseline"/>
              </w:rPr>
            </w:pPr>
          </w:p>
        </w:tc>
      </w:tr>
    </w:tbl>
    <w:p w14:paraId="64AF2504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bCs/>
          <w:sz w:val="32"/>
          <w:szCs w:val="32"/>
        </w:rPr>
        <w:t>、项目考核</w:t>
      </w:r>
      <w:r>
        <w:rPr>
          <w:rFonts w:ascii="黑体" w:hAnsi="黑体" w:eastAsia="黑体"/>
          <w:bCs/>
          <w:sz w:val="32"/>
          <w:szCs w:val="32"/>
        </w:rPr>
        <w:t>办法</w:t>
      </w:r>
    </w:p>
    <w:tbl>
      <w:tblPr>
        <w:tblStyle w:val="8"/>
        <w:tblW w:w="0" w:type="auto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6623"/>
      </w:tblGrid>
      <w:tr w14:paraId="6E6F8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8" w:hRule="atLeast"/>
        </w:trPr>
        <w:tc>
          <w:tcPr>
            <w:tcW w:w="1753" w:type="dxa"/>
            <w:shd w:val="clear" w:color="auto" w:fill="auto"/>
            <w:vAlign w:val="center"/>
          </w:tcPr>
          <w:p w14:paraId="61A3B9DB">
            <w:pPr>
              <w:spacing w:line="38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考核办法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0A57513A">
            <w:pPr>
              <w:pStyle w:val="3"/>
              <w:snapToGrid w:val="0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（简述项目拟采用的考核方式，参考劳动技能的掌握程度、劳动成果的完成度、劳动过程的投入程度、劳动精神的力行程度四个维度，结合项目具体情况有针对性地选择评价维度，制订项目考核评价办法）</w:t>
            </w:r>
          </w:p>
          <w:p w14:paraId="74FC2547">
            <w:pPr>
              <w:pStyle w:val="3"/>
              <w:snapToGrid w:val="0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3ED0D60B">
            <w:pPr>
              <w:pStyle w:val="3"/>
              <w:snapToGrid w:val="0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EA09347">
            <w:pPr>
              <w:pStyle w:val="3"/>
              <w:snapToGrid w:val="0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14CBC3CE">
            <w:pPr>
              <w:pStyle w:val="3"/>
              <w:snapToGrid w:val="0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31D38212">
            <w:pPr>
              <w:pStyle w:val="3"/>
              <w:snapToGrid w:val="0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116BF15B">
            <w:pPr>
              <w:pStyle w:val="3"/>
              <w:snapToGrid w:val="0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65FADAB8">
            <w:pPr>
              <w:rPr>
                <w:rFonts w:ascii="仿宋_GB2312" w:hAnsi="宋体" w:eastAsia="仿宋_GB2312"/>
                <w:sz w:val="21"/>
                <w:szCs w:val="21"/>
              </w:rPr>
            </w:pPr>
          </w:p>
          <w:p w14:paraId="4E590826">
            <w:pPr>
              <w:rPr>
                <w:rFonts w:ascii="仿宋_GB2312" w:hAnsi="宋体" w:eastAsia="仿宋_GB2312"/>
                <w:sz w:val="21"/>
                <w:szCs w:val="21"/>
              </w:rPr>
            </w:pPr>
          </w:p>
          <w:p w14:paraId="584BFB7D">
            <w:pPr>
              <w:rPr>
                <w:rFonts w:ascii="仿宋_GB2312" w:hAnsi="宋体" w:eastAsia="仿宋_GB2312"/>
                <w:sz w:val="21"/>
                <w:szCs w:val="21"/>
              </w:rPr>
            </w:pPr>
          </w:p>
          <w:p w14:paraId="187E8389">
            <w:pPr>
              <w:rPr>
                <w:rFonts w:ascii="仿宋_GB2312" w:hAnsi="宋体" w:eastAsia="仿宋_GB2312"/>
                <w:sz w:val="21"/>
                <w:szCs w:val="21"/>
              </w:rPr>
            </w:pPr>
          </w:p>
          <w:p w14:paraId="76E32767">
            <w:pPr>
              <w:rPr>
                <w:rFonts w:ascii="仿宋_GB2312" w:hAnsi="宋体" w:eastAsia="仿宋_GB2312"/>
                <w:sz w:val="21"/>
                <w:szCs w:val="21"/>
              </w:rPr>
            </w:pPr>
          </w:p>
          <w:p w14:paraId="6FEA4EC3">
            <w:pPr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</w:tbl>
    <w:p w14:paraId="09E5C145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五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项目经费预算</w:t>
      </w:r>
    </w:p>
    <w:tbl>
      <w:tblPr>
        <w:tblStyle w:val="8"/>
        <w:tblW w:w="8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572"/>
        <w:gridCol w:w="2205"/>
        <w:gridCol w:w="1764"/>
      </w:tblGrid>
      <w:tr w14:paraId="06D42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8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C7C924"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经费预算</w:t>
            </w:r>
          </w:p>
        </w:tc>
        <w:tc>
          <w:tcPr>
            <w:tcW w:w="257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167344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预算内容</w:t>
            </w:r>
          </w:p>
        </w:tc>
        <w:tc>
          <w:tcPr>
            <w:tcW w:w="22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671F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预算金额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21DAFD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备注</w:t>
            </w:r>
          </w:p>
        </w:tc>
      </w:tr>
      <w:tr w14:paraId="72ABE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8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DB24519">
            <w:pPr>
              <w:spacing w:line="38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8F4AE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898C8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B9F572A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2A783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8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B4EC66">
            <w:pPr>
              <w:spacing w:line="38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4540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6C2E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26CD21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43541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8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3778D3">
            <w:pPr>
              <w:spacing w:line="38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90830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E87F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A52D1AA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7F8E9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8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CD77D9E">
            <w:pPr>
              <w:spacing w:line="38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76F5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B23A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62753CF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13B1C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0CD0">
            <w:pPr>
              <w:spacing w:line="38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DAEB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B40D1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17C662A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</w:tbl>
    <w:p w14:paraId="3C9F9065">
      <w:pPr>
        <w:keepNext/>
        <w:keepLines/>
        <w:numPr>
          <w:ilvl w:val="0"/>
          <w:numId w:val="2"/>
        </w:numPr>
        <w:topLinePunct/>
        <w:adjustRightInd w:val="0"/>
        <w:snapToGrid w:val="0"/>
        <w:spacing w:before="360" w:after="160" w:line="520" w:lineRule="exact"/>
        <w:ind w:left="561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评审意见</w:t>
      </w:r>
    </w:p>
    <w:tbl>
      <w:tblPr>
        <w:tblStyle w:val="8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6768"/>
      </w:tblGrid>
      <w:tr w14:paraId="098C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437" w:type="dxa"/>
            <w:gridSpan w:val="2"/>
            <w:noWrap w:val="0"/>
            <w:vAlign w:val="top"/>
          </w:tcPr>
          <w:p w14:paraId="3329064C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 w14:paraId="665EDCB6"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项目立项后</w:t>
            </w:r>
            <w:r>
              <w:rPr>
                <w:rFonts w:hint="eastAsia" w:ascii="仿宋_GB2312" w:eastAsia="仿宋_GB2312"/>
                <w:sz w:val="24"/>
              </w:rPr>
              <w:t xml:space="preserve">，是否同意公开交流? </w:t>
            </w:r>
          </w:p>
          <w:p w14:paraId="0B102FC4">
            <w:pPr>
              <w:snapToGrid w:val="0"/>
              <w:ind w:firstLine="4080" w:firstLineChars="17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项目负责人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</w:t>
            </w:r>
          </w:p>
        </w:tc>
      </w:tr>
      <w:tr w14:paraId="13F3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669" w:type="dxa"/>
            <w:noWrap w:val="0"/>
            <w:vAlign w:val="center"/>
          </w:tcPr>
          <w:p w14:paraId="5D8A79F8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所在学院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768" w:type="dxa"/>
            <w:noWrap w:val="0"/>
            <w:vAlign w:val="center"/>
          </w:tcPr>
          <w:p w14:paraId="468BD02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39378DA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6D2F3EC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833E52C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（学校公章）</w:t>
            </w:r>
            <w:bookmarkStart w:id="0" w:name="_GoBack"/>
            <w:bookmarkEnd w:id="0"/>
          </w:p>
          <w:p w14:paraId="47502F05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月  日</w:t>
            </w:r>
          </w:p>
        </w:tc>
      </w:tr>
    </w:tbl>
    <w:p w14:paraId="6F2B217E">
      <w:pPr>
        <w:keepNext/>
        <w:keepLines/>
        <w:numPr>
          <w:ilvl w:val="0"/>
          <w:numId w:val="0"/>
        </w:numPr>
        <w:topLinePunct/>
        <w:adjustRightInd w:val="0"/>
        <w:snapToGrid w:val="0"/>
        <w:spacing w:before="360" w:after="160" w:line="520" w:lineRule="exact"/>
        <w:rPr>
          <w:rFonts w:hint="eastAsia" w:ascii="黑体" w:hAnsi="黑体" w:eastAsia="黑体"/>
          <w:bCs/>
          <w:sz w:val="32"/>
          <w:szCs w:val="32"/>
        </w:rPr>
      </w:pPr>
    </w:p>
    <w:p w14:paraId="43C29BE9">
      <w:pPr>
        <w:pStyle w:val="2"/>
        <w:spacing w:line="360" w:lineRule="auto"/>
        <w:rPr>
          <w:rFonts w:ascii="仿宋" w:hAnsi="仿宋" w:eastAsia="仿宋"/>
          <w:b/>
          <w:b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A38B1C-468A-4359-93B5-B21B8766D3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A97FA1-0E59-4822-8C9B-74BE5447BE6D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7C4F85-0F57-4C13-84E9-104FA52968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E46A19F-3AEA-40C3-9167-F208B55525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5E75375-1000-4A34-A04C-1FDB568D7C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4101276"/>
      <w:docPartObj>
        <w:docPartGallery w:val="autotext"/>
      </w:docPartObj>
    </w:sdtPr>
    <w:sdtContent>
      <w:p w14:paraId="137BEA0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B2BE01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39487"/>
    <w:multiLevelType w:val="singleLevel"/>
    <w:tmpl w:val="0663948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6A8406"/>
    <w:multiLevelType w:val="singleLevel"/>
    <w:tmpl w:val="506A840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wNDg5M2VjMDJiMjc0YmZlMDI4NThiZTE0YTYyYjIifQ=="/>
  </w:docVars>
  <w:rsids>
    <w:rsidRoot w:val="0099004E"/>
    <w:rsid w:val="00001585"/>
    <w:rsid w:val="0000206B"/>
    <w:rsid w:val="00041680"/>
    <w:rsid w:val="00045650"/>
    <w:rsid w:val="00047E29"/>
    <w:rsid w:val="0005492F"/>
    <w:rsid w:val="000863AB"/>
    <w:rsid w:val="000D3E20"/>
    <w:rsid w:val="000F12D1"/>
    <w:rsid w:val="00106FE9"/>
    <w:rsid w:val="001165A4"/>
    <w:rsid w:val="00116861"/>
    <w:rsid w:val="001226BE"/>
    <w:rsid w:val="00126331"/>
    <w:rsid w:val="00140046"/>
    <w:rsid w:val="0015551B"/>
    <w:rsid w:val="001706C8"/>
    <w:rsid w:val="00182FCE"/>
    <w:rsid w:val="001B1E56"/>
    <w:rsid w:val="001D1383"/>
    <w:rsid w:val="001D2D64"/>
    <w:rsid w:val="001E0E9C"/>
    <w:rsid w:val="001F1B0B"/>
    <w:rsid w:val="0024317C"/>
    <w:rsid w:val="0024710C"/>
    <w:rsid w:val="002777B3"/>
    <w:rsid w:val="002A5EE4"/>
    <w:rsid w:val="002B623C"/>
    <w:rsid w:val="002E4B40"/>
    <w:rsid w:val="002F3FDB"/>
    <w:rsid w:val="00324F34"/>
    <w:rsid w:val="003405D3"/>
    <w:rsid w:val="00366AEE"/>
    <w:rsid w:val="0039258D"/>
    <w:rsid w:val="00393F35"/>
    <w:rsid w:val="00397919"/>
    <w:rsid w:val="003B70C0"/>
    <w:rsid w:val="003C33D9"/>
    <w:rsid w:val="003D52CA"/>
    <w:rsid w:val="00412C3A"/>
    <w:rsid w:val="00412F70"/>
    <w:rsid w:val="0043152B"/>
    <w:rsid w:val="00431983"/>
    <w:rsid w:val="00435786"/>
    <w:rsid w:val="00460AD4"/>
    <w:rsid w:val="00465990"/>
    <w:rsid w:val="00473C6C"/>
    <w:rsid w:val="00474592"/>
    <w:rsid w:val="00474E91"/>
    <w:rsid w:val="0048208E"/>
    <w:rsid w:val="0049619A"/>
    <w:rsid w:val="004E334D"/>
    <w:rsid w:val="005065BC"/>
    <w:rsid w:val="00522DE3"/>
    <w:rsid w:val="0053089D"/>
    <w:rsid w:val="00530A69"/>
    <w:rsid w:val="0053194B"/>
    <w:rsid w:val="005352FB"/>
    <w:rsid w:val="005436E7"/>
    <w:rsid w:val="0054585A"/>
    <w:rsid w:val="005514FC"/>
    <w:rsid w:val="00557221"/>
    <w:rsid w:val="005619FC"/>
    <w:rsid w:val="005A5351"/>
    <w:rsid w:val="005A74A1"/>
    <w:rsid w:val="005B3933"/>
    <w:rsid w:val="005C131D"/>
    <w:rsid w:val="005E1956"/>
    <w:rsid w:val="005F389F"/>
    <w:rsid w:val="00603967"/>
    <w:rsid w:val="00647F1B"/>
    <w:rsid w:val="0068347C"/>
    <w:rsid w:val="0069292B"/>
    <w:rsid w:val="006A458E"/>
    <w:rsid w:val="006A74D3"/>
    <w:rsid w:val="006A7A8E"/>
    <w:rsid w:val="006E08C8"/>
    <w:rsid w:val="006E3479"/>
    <w:rsid w:val="006E5877"/>
    <w:rsid w:val="00700B14"/>
    <w:rsid w:val="00702BFA"/>
    <w:rsid w:val="00716CDA"/>
    <w:rsid w:val="0071795F"/>
    <w:rsid w:val="007207B8"/>
    <w:rsid w:val="00736CB6"/>
    <w:rsid w:val="00746DAB"/>
    <w:rsid w:val="007506DF"/>
    <w:rsid w:val="00786E93"/>
    <w:rsid w:val="007B1011"/>
    <w:rsid w:val="007B2F7F"/>
    <w:rsid w:val="007B5827"/>
    <w:rsid w:val="007E0044"/>
    <w:rsid w:val="007F2D84"/>
    <w:rsid w:val="007F57C6"/>
    <w:rsid w:val="008612BD"/>
    <w:rsid w:val="008648FA"/>
    <w:rsid w:val="008745A3"/>
    <w:rsid w:val="00874B68"/>
    <w:rsid w:val="008C27D9"/>
    <w:rsid w:val="008C41AB"/>
    <w:rsid w:val="008D5DE7"/>
    <w:rsid w:val="008F6F85"/>
    <w:rsid w:val="008F7B89"/>
    <w:rsid w:val="008F7EA8"/>
    <w:rsid w:val="009027A0"/>
    <w:rsid w:val="00912EC5"/>
    <w:rsid w:val="0091348F"/>
    <w:rsid w:val="009329B6"/>
    <w:rsid w:val="00937149"/>
    <w:rsid w:val="00946835"/>
    <w:rsid w:val="0095005A"/>
    <w:rsid w:val="0095274A"/>
    <w:rsid w:val="00974215"/>
    <w:rsid w:val="0099004E"/>
    <w:rsid w:val="00996DAF"/>
    <w:rsid w:val="009B267B"/>
    <w:rsid w:val="009B44C1"/>
    <w:rsid w:val="009B52A7"/>
    <w:rsid w:val="009D0F22"/>
    <w:rsid w:val="009D7B2D"/>
    <w:rsid w:val="009E4BF6"/>
    <w:rsid w:val="009E4E09"/>
    <w:rsid w:val="00A07B8B"/>
    <w:rsid w:val="00A24305"/>
    <w:rsid w:val="00A310F8"/>
    <w:rsid w:val="00A35139"/>
    <w:rsid w:val="00A71669"/>
    <w:rsid w:val="00A7281E"/>
    <w:rsid w:val="00A731DB"/>
    <w:rsid w:val="00A91B39"/>
    <w:rsid w:val="00AB1242"/>
    <w:rsid w:val="00AC0D3C"/>
    <w:rsid w:val="00AD7541"/>
    <w:rsid w:val="00B0703C"/>
    <w:rsid w:val="00B10165"/>
    <w:rsid w:val="00B14280"/>
    <w:rsid w:val="00B31B10"/>
    <w:rsid w:val="00B561A8"/>
    <w:rsid w:val="00B614E8"/>
    <w:rsid w:val="00B658AA"/>
    <w:rsid w:val="00B84688"/>
    <w:rsid w:val="00BC093C"/>
    <w:rsid w:val="00BE46A7"/>
    <w:rsid w:val="00C015C4"/>
    <w:rsid w:val="00C0266C"/>
    <w:rsid w:val="00C247E9"/>
    <w:rsid w:val="00C260B9"/>
    <w:rsid w:val="00C3401E"/>
    <w:rsid w:val="00C3716A"/>
    <w:rsid w:val="00C45729"/>
    <w:rsid w:val="00C51116"/>
    <w:rsid w:val="00C6322F"/>
    <w:rsid w:val="00C64369"/>
    <w:rsid w:val="00C85A3F"/>
    <w:rsid w:val="00C87FE2"/>
    <w:rsid w:val="00C932C0"/>
    <w:rsid w:val="00C93464"/>
    <w:rsid w:val="00CA0E25"/>
    <w:rsid w:val="00CA18EC"/>
    <w:rsid w:val="00CA7E68"/>
    <w:rsid w:val="00CC2AA1"/>
    <w:rsid w:val="00CC3B4C"/>
    <w:rsid w:val="00CC41C9"/>
    <w:rsid w:val="00CD055C"/>
    <w:rsid w:val="00CD3AE6"/>
    <w:rsid w:val="00CE168C"/>
    <w:rsid w:val="00CE24EE"/>
    <w:rsid w:val="00CE3FEF"/>
    <w:rsid w:val="00CF594F"/>
    <w:rsid w:val="00D0003C"/>
    <w:rsid w:val="00D04AC0"/>
    <w:rsid w:val="00D0750D"/>
    <w:rsid w:val="00D1345E"/>
    <w:rsid w:val="00D241A8"/>
    <w:rsid w:val="00D266D2"/>
    <w:rsid w:val="00D27325"/>
    <w:rsid w:val="00D42301"/>
    <w:rsid w:val="00D617DD"/>
    <w:rsid w:val="00D65082"/>
    <w:rsid w:val="00DC2318"/>
    <w:rsid w:val="00DD30F3"/>
    <w:rsid w:val="00DD76BC"/>
    <w:rsid w:val="00DE333C"/>
    <w:rsid w:val="00DE41F6"/>
    <w:rsid w:val="00DF0F64"/>
    <w:rsid w:val="00DF4A64"/>
    <w:rsid w:val="00E36D45"/>
    <w:rsid w:val="00E4150A"/>
    <w:rsid w:val="00E54AEB"/>
    <w:rsid w:val="00EB1F4A"/>
    <w:rsid w:val="00EC4B32"/>
    <w:rsid w:val="00ED119C"/>
    <w:rsid w:val="00EE0636"/>
    <w:rsid w:val="00F02B49"/>
    <w:rsid w:val="00F070C5"/>
    <w:rsid w:val="00F16A7E"/>
    <w:rsid w:val="00F262FE"/>
    <w:rsid w:val="00F313CB"/>
    <w:rsid w:val="00F5330F"/>
    <w:rsid w:val="00F573A4"/>
    <w:rsid w:val="00F73027"/>
    <w:rsid w:val="00F77207"/>
    <w:rsid w:val="00FB261B"/>
    <w:rsid w:val="00FC51DA"/>
    <w:rsid w:val="00FD2DB8"/>
    <w:rsid w:val="00FD49EE"/>
    <w:rsid w:val="00FE621B"/>
    <w:rsid w:val="1D38464B"/>
    <w:rsid w:val="372E1450"/>
    <w:rsid w:val="3CD8117E"/>
    <w:rsid w:val="4F3F704A"/>
    <w:rsid w:val="703C356E"/>
    <w:rsid w:val="71E7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0"/>
    <w:pPr>
      <w:spacing w:after="120"/>
    </w:pPr>
  </w:style>
  <w:style w:type="paragraph" w:styleId="3">
    <w:name w:val="Body Text Indent"/>
    <w:basedOn w:val="1"/>
    <w:link w:val="18"/>
    <w:qFormat/>
    <w:uiPriority w:val="0"/>
    <w:pPr>
      <w:ind w:firstLine="420" w:firstLineChars="200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">
    <w:name w:val="Table Theme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Table 3D effects 2"/>
    <w:basedOn w:val="8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">
    <w:name w:val="Table 3D effects 3"/>
    <w:basedOn w:val="8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14">
    <w:name w:val="Emphasis"/>
    <w:qFormat/>
    <w:uiPriority w:val="0"/>
    <w:rPr>
      <w:rFonts w:cs="Times New Roman"/>
      <w:color w:val="CC0000"/>
    </w:rPr>
  </w:style>
  <w:style w:type="character" w:styleId="15">
    <w:name w:val="Hyperlink"/>
    <w:qFormat/>
    <w:uiPriority w:val="0"/>
    <w:rPr>
      <w:rFonts w:cs="Times New Roman"/>
      <w:color w:val="336699"/>
      <w:u w:val="none"/>
    </w:rPr>
  </w:style>
  <w:style w:type="character" w:customStyle="1" w:styleId="16">
    <w:name w:val="页眉 Char"/>
    <w:link w:val="6"/>
    <w:semiHidden/>
    <w:qFormat/>
    <w:locked/>
    <w:uiPriority w:val="0"/>
    <w:rPr>
      <w:rFonts w:cs="Times New Roman"/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正文文本缩进 Char"/>
    <w:link w:val="3"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character" w:customStyle="1" w:styleId="20">
    <w:name w:val="正文文本 Char"/>
    <w:link w:val="2"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1">
    <w:name w:val="批注框文本 Char"/>
    <w:basedOn w:val="13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564</Words>
  <Characters>591</Characters>
  <Lines>9</Lines>
  <Paragraphs>2</Paragraphs>
  <TotalTime>12</TotalTime>
  <ScaleCrop>false</ScaleCrop>
  <LinksUpToDate>false</LinksUpToDate>
  <CharactersWithSpaces>876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2019-04-22T07:41:00Z</dcterms:created>
  <dc:creator>Zhouh</dc:creator>
  <cp:lastModifiedBy>小石子儿</cp:lastModifiedBy>
  <dcterms:modified xsi:type="dcterms:W3CDTF">2024-09-23T00:39:02Z</dcterms:modified>
  <dc:title>《XXX》课程教学大纲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C43845600C3B4189B05E33F69086FD30_12</vt:lpwstr>
  </property>
</Properties>
</file>